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D1" w:rsidRPr="00D262D1" w:rsidRDefault="00D262D1" w:rsidP="00D262D1">
      <w:pPr>
        <w:adjustRightInd w:val="0"/>
        <w:jc w:val="center"/>
        <w:rPr>
          <w:rFonts w:ascii="方正小标宋简体" w:eastAsia="方正小标宋简体" w:hAnsi="Calibri" w:cs="宋体"/>
          <w:b/>
          <w:sz w:val="24"/>
          <w:szCs w:val="24"/>
          <w:lang w:eastAsia="zh-CN"/>
        </w:rPr>
      </w:pPr>
      <w:r w:rsidRPr="00D262D1">
        <w:rPr>
          <w:rFonts w:ascii="方正小标宋简体" w:eastAsia="方正小标宋简体" w:hAnsi="Calibri" w:cs="宋体" w:hint="eastAsia"/>
          <w:b/>
          <w:sz w:val="24"/>
          <w:szCs w:val="24"/>
          <w:lang w:eastAsia="zh-CN"/>
        </w:rPr>
        <w:t>2019</w:t>
      </w:r>
      <w:r w:rsidR="002272F1">
        <w:rPr>
          <w:rFonts w:ascii="方正小标宋简体" w:eastAsia="方正小标宋简体" w:hAnsi="宋体" w:cs="宋体" w:hint="eastAsia"/>
          <w:b/>
          <w:sz w:val="24"/>
          <w:szCs w:val="24"/>
          <w:lang w:eastAsia="zh-CN"/>
        </w:rPr>
        <w:t>年沈阳</w:t>
      </w:r>
      <w:r w:rsidRPr="00D262D1">
        <w:rPr>
          <w:rFonts w:ascii="方正小标宋简体" w:eastAsia="方正小标宋简体" w:hAnsi="宋体" w:cs="宋体" w:hint="eastAsia"/>
          <w:b/>
          <w:sz w:val="24"/>
          <w:szCs w:val="24"/>
          <w:lang w:eastAsia="zh-CN"/>
        </w:rPr>
        <w:t>职业院校技能大赛中职组</w:t>
      </w:r>
      <w:r w:rsidRPr="00D262D1">
        <w:rPr>
          <w:rFonts w:ascii="方正小标宋简体" w:eastAsia="方正小标宋简体" w:hAnsi="Malgun Gothic" w:cs="Malgun Gothic" w:hint="eastAsia"/>
          <w:b/>
          <w:sz w:val="24"/>
          <w:szCs w:val="24"/>
          <w:lang w:eastAsia="zh-CN"/>
        </w:rPr>
        <w:t>“</w:t>
      </w:r>
      <w:r w:rsidRPr="00D262D1">
        <w:rPr>
          <w:rFonts w:ascii="方正小标宋简体" w:eastAsia="方正小标宋简体" w:hAnsi="宋体" w:cs="宋体" w:hint="eastAsia"/>
          <w:b/>
          <w:sz w:val="24"/>
          <w:szCs w:val="24"/>
          <w:lang w:eastAsia="zh-CN"/>
        </w:rPr>
        <w:t>护理技能</w:t>
      </w:r>
      <w:r w:rsidRPr="00D262D1">
        <w:rPr>
          <w:rFonts w:ascii="方正小标宋简体" w:eastAsia="方正小标宋简体" w:hAnsi="Malgun Gothic" w:cs="Malgun Gothic" w:hint="eastAsia"/>
          <w:b/>
          <w:sz w:val="24"/>
          <w:szCs w:val="24"/>
          <w:lang w:eastAsia="zh-CN"/>
        </w:rPr>
        <w:t>”</w:t>
      </w:r>
      <w:r w:rsidRPr="00D262D1">
        <w:rPr>
          <w:rFonts w:ascii="方正小标宋简体" w:eastAsia="方正小标宋简体" w:hAnsi="宋体" w:cs="宋体" w:hint="eastAsia"/>
          <w:b/>
          <w:sz w:val="24"/>
          <w:szCs w:val="24"/>
          <w:lang w:eastAsia="zh-CN"/>
        </w:rPr>
        <w:t>赛项题库（学生组）</w:t>
      </w:r>
    </w:p>
    <w:p w:rsidR="00D262D1" w:rsidRPr="00D262D1" w:rsidRDefault="00D262D1" w:rsidP="00D262D1">
      <w:pPr>
        <w:adjustRightInd w:val="0"/>
        <w:ind w:firstLine="390"/>
        <w:rPr>
          <w:rFonts w:ascii="宋体" w:hAnsi="Calibri" w:cs="宋体"/>
          <w:sz w:val="21"/>
          <w:szCs w:val="21"/>
          <w:lang w:eastAsia="zh-CN"/>
        </w:rPr>
      </w:pPr>
      <w:r w:rsidRPr="00D262D1">
        <w:rPr>
          <w:rFonts w:ascii="宋体" w:hAnsi="宋体" w:cs="宋体" w:hint="eastAsia"/>
          <w:sz w:val="21"/>
          <w:szCs w:val="21"/>
          <w:lang w:eastAsia="zh-CN"/>
        </w:rPr>
        <w:t>单项选择题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。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每题含</w:t>
      </w:r>
      <w:r w:rsidRPr="00D262D1">
        <w:rPr>
          <w:rFonts w:ascii="宋体" w:hAnsi="Calibri" w:cs="宋体"/>
          <w:sz w:val="21"/>
          <w:szCs w:val="21"/>
          <w:lang w:eastAsia="zh-CN"/>
        </w:rPr>
        <w:t>A</w:t>
      </w:r>
      <w:r w:rsidRPr="00D262D1">
        <w:rPr>
          <w:rFonts w:ascii="宋体" w:hAnsi="Calibri" w:cs="宋体" w:hint="eastAsia"/>
          <w:sz w:val="21"/>
          <w:szCs w:val="21"/>
          <w:lang w:eastAsia="zh-CN"/>
        </w:rPr>
        <w:t>、</w:t>
      </w:r>
      <w:r w:rsidRPr="00D262D1">
        <w:rPr>
          <w:rFonts w:ascii="宋体" w:hAnsi="Calibri" w:cs="宋体"/>
          <w:sz w:val="21"/>
          <w:szCs w:val="21"/>
          <w:lang w:eastAsia="zh-CN"/>
        </w:rPr>
        <w:t>B</w:t>
      </w:r>
      <w:r w:rsidRPr="00D262D1">
        <w:rPr>
          <w:rFonts w:ascii="宋体" w:hAnsi="Calibri" w:cs="宋体" w:hint="eastAsia"/>
          <w:sz w:val="21"/>
          <w:szCs w:val="21"/>
          <w:lang w:eastAsia="zh-CN"/>
        </w:rPr>
        <w:t>、</w:t>
      </w:r>
      <w:r w:rsidRPr="00D262D1">
        <w:rPr>
          <w:rFonts w:ascii="宋体" w:hAnsi="Calibri" w:cs="宋体"/>
          <w:sz w:val="21"/>
          <w:szCs w:val="21"/>
          <w:lang w:eastAsia="zh-CN"/>
        </w:rPr>
        <w:t>C</w:t>
      </w:r>
      <w:r w:rsidRPr="00D262D1">
        <w:rPr>
          <w:rFonts w:ascii="宋体" w:hAnsi="Calibri" w:cs="宋体" w:hint="eastAsia"/>
          <w:sz w:val="21"/>
          <w:szCs w:val="21"/>
          <w:lang w:eastAsia="zh-CN"/>
        </w:rPr>
        <w:t>、</w:t>
      </w:r>
      <w:r w:rsidRPr="00D262D1">
        <w:rPr>
          <w:rFonts w:ascii="宋体" w:hAnsi="Calibri" w:cs="宋体"/>
          <w:sz w:val="21"/>
          <w:szCs w:val="21"/>
          <w:lang w:eastAsia="zh-CN"/>
        </w:rPr>
        <w:t>D</w:t>
      </w:r>
      <w:r w:rsidRPr="00D262D1">
        <w:rPr>
          <w:rFonts w:ascii="宋体" w:hAnsi="Calibri" w:cs="宋体" w:hint="eastAsia"/>
          <w:sz w:val="21"/>
          <w:szCs w:val="21"/>
          <w:lang w:eastAsia="zh-CN"/>
        </w:rPr>
        <w:t>、</w:t>
      </w:r>
      <w:r w:rsidRPr="00D262D1">
        <w:rPr>
          <w:rFonts w:ascii="宋体" w:hAnsi="Calibri" w:cs="宋体"/>
          <w:sz w:val="21"/>
          <w:szCs w:val="21"/>
          <w:lang w:eastAsia="zh-CN"/>
        </w:rPr>
        <w:t xml:space="preserve">E 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五个选项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，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选项中有一个答案是正确的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，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参赛选手应将正确的选项选择出来并按要求在答题卡相应位置填涂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，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多选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、</w:t>
      </w:r>
      <w:r w:rsidRPr="00D262D1">
        <w:rPr>
          <w:rFonts w:ascii="宋体" w:hAnsi="宋体" w:cs="宋体" w:hint="eastAsia"/>
          <w:sz w:val="21"/>
          <w:szCs w:val="21"/>
          <w:lang w:eastAsia="zh-CN"/>
        </w:rPr>
        <w:t>少选或不选均不得分</w:t>
      </w:r>
      <w:r w:rsidRPr="00D262D1">
        <w:rPr>
          <w:rFonts w:ascii="Malgun Gothic" w:eastAsia="Malgun Gothic" w:hAnsi="Malgun Gothic" w:cs="Malgun Gothic" w:hint="eastAsia"/>
          <w:sz w:val="21"/>
          <w:szCs w:val="21"/>
          <w:lang w:eastAsia="zh-CN"/>
        </w:rPr>
        <w:t>。</w:t>
      </w:r>
    </w:p>
    <w:p w:rsidR="00E471EB" w:rsidRPr="00D262D1" w:rsidRDefault="00D262D1" w:rsidP="00D262D1">
      <w:pPr>
        <w:adjustRightInd w:val="0"/>
        <w:jc w:val="center"/>
        <w:rPr>
          <w:rFonts w:ascii="方正小标宋简体" w:eastAsia="方正小标宋简体" w:hAnsi="Calibri" w:cs="宋体"/>
          <w:sz w:val="24"/>
          <w:szCs w:val="24"/>
          <w:lang w:eastAsia="zh-CN"/>
        </w:rPr>
      </w:pPr>
      <w:r w:rsidRPr="00D262D1">
        <w:rPr>
          <w:rFonts w:ascii="方正小标宋简体" w:eastAsia="方正小标宋简体" w:hAnsi="宋体" w:cs="宋体" w:hint="eastAsia"/>
          <w:sz w:val="24"/>
          <w:szCs w:val="24"/>
          <w:lang w:eastAsia="zh-CN"/>
        </w:rPr>
        <w:t>一</w:t>
      </w:r>
      <w:r w:rsidRPr="00D262D1">
        <w:rPr>
          <w:rFonts w:ascii="方正小标宋简体" w:eastAsia="方正小标宋简体" w:hAnsi="Calibri" w:cs="宋体" w:hint="eastAsia"/>
          <w:sz w:val="24"/>
          <w:szCs w:val="24"/>
          <w:lang w:eastAsia="zh-CN"/>
        </w:rPr>
        <w:t>、</w:t>
      </w:r>
      <w:r w:rsidRPr="00D262D1">
        <w:rPr>
          <w:rFonts w:ascii="方正小标宋简体" w:eastAsia="方正小标宋简体" w:hAnsi="宋体" w:cs="宋体" w:hint="eastAsia"/>
          <w:sz w:val="24"/>
          <w:szCs w:val="24"/>
          <w:lang w:eastAsia="zh-CN"/>
        </w:rPr>
        <w:t>内科护理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56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岁。慢性咳嗽、咳痰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30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年，下肢水肿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年。近半个月咳嗽加重，痰量增多，为黄色脓痰。呼吸困难，腹胀明显，食欲下降。诊断为慢性肺源性心脏病，呼吸衰竭。对患者进行的健康教育，不妥的内容是（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鼓励患者进行耐寒锻炼，如坚持冷水洗脸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避免吸入刺激性气体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尽量少去人群拥挤的公共场所，减少呼吸道感染的机会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可以长期应用抗生素预防呼吸道感染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改善膳食结构，加强营养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66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岁。慢性阻塞性肺气肿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10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年，慢性肺源性心脏病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年，本次因慢性呼吸衰竭入院，护士查房时发现患者兴奋、多汗、颜面发红、球结膜水肿。考虑该患者发生了（</w:t>
      </w:r>
      <w:r w:rsidR="00E05493" w:rsidRPr="00E05493">
        <w:rPr>
          <w:rFonts w:ascii="Times New Roman" w:eastAsiaTheme="minorEastAsia" w:hAnsiTheme="minorEastAsia" w:cs="Times New Roman" w:hint="eastAsia"/>
          <w:color w:val="FF0000"/>
          <w:spacing w:val="-1"/>
          <w:lang w:eastAsia="zh-CN"/>
        </w:rPr>
        <w:t>B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="002D0735">
        <w:rPr>
          <w:rFonts w:ascii="Times New Roman" w:eastAsiaTheme="minorEastAsia" w:hAnsi="Times New Roman" w:cs="Times New Roman"/>
          <w:spacing w:val="-1"/>
          <w:lang w:eastAsia="zh-CN"/>
        </w:rPr>
        <w:t>I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型呼吸衰竭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二氧化碳潴留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电解质紊乱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呼吸兴奋药过量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     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并发心力衰竭</w:t>
      </w:r>
    </w:p>
    <w:p w:rsidR="00E4002A" w:rsidRPr="00D262D1" w:rsidRDefault="00D262D1" w:rsidP="00E4002A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3.</w:t>
      </w:r>
      <w:r w:rsidR="00E4002A" w:rsidRPr="00D262D1">
        <w:rPr>
          <w:rFonts w:ascii="Times New Roman" w:eastAsiaTheme="minorEastAsia" w:hAnsiTheme="minorEastAsia" w:cs="Times New Roman"/>
          <w:spacing w:val="-1"/>
          <w:lang w:eastAsia="zh-CN"/>
        </w:rPr>
        <w:t>肺炎球菌肺炎患者的典型临床症状不包括（</w:t>
      </w:r>
      <w:r w:rsidR="00E05493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E4002A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002A" w:rsidRPr="00D262D1" w:rsidRDefault="00E4002A" w:rsidP="00E4002A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寒战、高热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咳嗽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咳铁锈色痰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胸痛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腹胀</w:t>
      </w:r>
    </w:p>
    <w:p w:rsidR="00E471EB" w:rsidRPr="00D262D1" w:rsidRDefault="00D262D1" w:rsidP="00E4002A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患者，慢性阻塞性肺疾病急性发作期，长期卧床，咳嗽无力，为促进排痰，护士给予胸部叩击，叩击方法中，错误的是（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患者取侧卧位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叩击顺序由外向内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叩击顺序由下向上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叩击者的手扇形张开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叩击者手指向掌心微弯曲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69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肺心病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入院治疗。护士对患者进行身体评估发现下列症状，其中提示其右心功能不全的是（</w:t>
      </w:r>
      <w:r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口唇紫绀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呼吸急促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表情痛苦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肝颈静脉回流征阳性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E.</w:t>
      </w:r>
      <w:r w:rsidR="002D0735">
        <w:rPr>
          <w:rFonts w:ascii="Times New Roman" w:eastAsiaTheme="minorEastAsia" w:hAnsiTheme="minorEastAsia" w:cs="Times New Roman"/>
          <w:spacing w:val="-1"/>
          <w:lang w:eastAsia="zh-CN"/>
        </w:rPr>
        <w:t>双肺底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闻及散在湿</w:t>
      </w:r>
      <w:r w:rsidR="002D0735">
        <w:rPr>
          <w:rFonts w:ascii="Times New Roman" w:eastAsiaTheme="minorEastAsia" w:hAnsiTheme="minorEastAsia" w:cs="Times New Roman" w:hint="eastAsia"/>
          <w:spacing w:val="-1"/>
          <w:lang w:eastAsia="zh-CN"/>
        </w:rPr>
        <w:t>啰音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在正常情况下，呼吸中枢发出呼吸冲动，依赖于血液中哪种物质浓度变化的刺激（</w:t>
      </w:r>
      <w:r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二氧化碳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氧</w:t>
      </w:r>
      <w:r w:rsidR="00BC5C27">
        <w:rPr>
          <w:rFonts w:ascii="Times New Roman" w:eastAsiaTheme="minorEastAsia" w:hAnsiTheme="minorEastAsia" w:cs="Times New Roman" w:hint="eastAsia"/>
          <w:spacing w:val="-1"/>
          <w:lang w:eastAsia="zh-CN"/>
        </w:rPr>
        <w:t>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一氧化氮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碳酸氢根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酸碱度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岁，有慢性支气管炎、慢性阻塞性肺气肿病史多年，于阵咳后突然出现呼吸困难、左胸刺痛，逐渐加重。查体示：左肺叩诊鼓音，呼吸音消失。该患者最可能的诊断（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E05493" w:rsidRPr="00E05493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E05493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急性心肌梗死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慢性支气管炎急性发作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自发性气胸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支气管哮喘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肋骨骨折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岁。慢性咳嗽、咳痰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余年。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周前因发热，痰多，气急加剧，嗜睡，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PaCO</w:t>
      </w:r>
      <w:r w:rsidRPr="00E4002A">
        <w:rPr>
          <w:rFonts w:ascii="Times New Roman" w:eastAsiaTheme="minorEastAsia" w:hAnsi="Times New Roman" w:cs="Times New Roman"/>
          <w:spacing w:val="-1"/>
          <w:vertAlign w:val="subscript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70mmHg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PaO</w:t>
      </w:r>
      <w:r w:rsidRPr="00E4002A">
        <w:rPr>
          <w:rFonts w:ascii="Times New Roman" w:eastAsiaTheme="minorEastAsia" w:hAnsi="Times New Roman" w:cs="Times New Roman"/>
          <w:spacing w:val="-1"/>
          <w:vertAlign w:val="subscript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48mmHg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，诊断为Ⅱ型呼吸衰竭入院，经治疗好转，患者的出院健康教育，不正确的是（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lastRenderedPageBreak/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家庭氧疗时给予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6L/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分氧气吸入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心肺功能失代偿期应卧床休息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睡眠不好时慎用镇静剂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少吃多餐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预防上呼吸道感染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9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岁。诊断为慢性呼吸衰竭，经过积极治疗，病情好转。护士给其进行呼吸功能锻炼前，应该评估的是（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体温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脉搏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营养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尿量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活动能力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0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岁。儿童时曾患麻疹肺炎，被诊断为支气管扩张已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余年。近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天来咳嗽、咳痰加重，痰呈脓性，首选护理措施是（</w:t>
      </w:r>
      <w:r w:rsidR="003F26DC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Theme="minorEastAsia" w:cs="Times New Roman"/>
          <w:color w:val="FF0000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指导有效咳嗽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导管吸痰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给予营养饮食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体位引流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保持清洁口腔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岁，慢性阻塞性肺疾病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余年，护士给予出院宣教建议进行长期家庭氧疗，每日吸氧的时间不少于（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A.5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B.8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C.10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D.12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E.15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岁，慢性支气管炎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周来咳嗽、咳痰加重，痰呈脓性，每日约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500ml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，伴低热。目前最主要的护理问题是（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体温过高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      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清理呼吸道无效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  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气体交换受损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潜在并发症：咯血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潜在并发症：窒息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岁，支气管扩张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余年，近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周来咳嗽、咳痰加重，痰呈血性，每日约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200ml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，若患者发生大咯血窒息应采取的体位是（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平卧位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端坐位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半卧位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头低脚高俯卧位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患侧卧位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岁，淋雨后寒战高热，咳嗽咳痰，胸闷，肺部闻及湿啰音，以肺炎收入院治疗。对该患者的护理措施内容错误的是（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鼓励患者多饮水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高热时给予阿司匹林迅速降温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注意观察生命体征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卧床休息，做好口腔护理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提供足够高热量、高蛋白、高维生素的流质或半质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岁，春游后，畏寒高热，咳嗽咳痰，咳大量黄色脓痰，诊断肺炎，其最有可能提示感染的（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肺炎链球菌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金黄色葡萄球菌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冠状病毒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白色念珠菌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肺炎支原体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16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岁，慢性阻塞性肺疾病稳定期患者。护士指导其加强腹式呼吸的主要原因（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F26DC" w:rsidRPr="003F26DC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3F26DC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有利于痰液排出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增加肺泡张力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使呼吸幅度扩大，增加肺泡通气量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借助腹肌改善呼功能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间接增加肋间肌活动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7.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患者，李某，慢性呼吸衰竭，痰多，在使用哪种药物后，可能因为痰液黏稠度增加而使排痰困难加重（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泼尼松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沙丁胺醇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呋塞米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氨茶碱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盐酸氨溴索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8.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岁，患肺心病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天来出现咳嗽、咳痰，今晨起呼吸困难加重，神志恍惚，烦躁不安。考虑该患者并发了（</w:t>
      </w:r>
      <w:r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肺性脑病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心力衰竭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呼吸衰竭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肺水肿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脑出血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9.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77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岁，因慢性阻塞性肺疾病、呼吸衰竭入院。查动脉血氧分压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32mmHg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，二氧化碳分压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79mmHg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，患者呼吸中枢兴奋性下降应使用的药物是（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沙丁胺醇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酚妥拉明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头孢曲松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可拉明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卡托普利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0.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75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岁，患慢性肺源性心脏病入院治疗两周，病情好转，出院前告知有关肺心病的预防不包括（</w:t>
      </w:r>
      <w:r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提倡戒烟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增强免疫力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减少有害物质的吸入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多睡少动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岁，慢性肺源性心脏病病史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年，两周前出现双下肢水肿，自行每日三次服用氢氯噻嗪，近日来住院，全身乏力，心跳不规律，最可能的原因是该药物导致（</w:t>
      </w:r>
      <w:r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C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心肌缺血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低血糖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低血钾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周围神经炎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高血钾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岁，咳嗽、咳痰伴喘息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l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天，在肺部可闻及广泛哮鸣音，诊断为支气管哮喘入院，经沙丁胺醇等药物后，患者症状无明显缓解，呈端坐呼吸、大汗淋漓，讲话仅可说单字，此时可判断患者病情为（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混合性哮喘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中度哮喘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重度哮喘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合并左心衰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合并右心衰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岁。患有支气管哮喘史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余年。护士评估时发现一旦症状消失患者便会停止服药，发作后又开始服用药物。针对该患者，护士应当首先告知的是（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需认识到要长期规范治疗哮喘，不得自行停药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合理锻炼，减少用药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应每天定时口服支气管扩张剂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避免接触粉尘等诱发因素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病情发生变化的时候及时就医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24.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岁。支气管哮喘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年。因受凉后憋喘加重，呼吸困难，夜间不能平卧，自行吸入</w:t>
      </w:r>
      <w:r w:rsidRPr="00284728">
        <w:rPr>
          <w:rFonts w:ascii="Times New Roman" w:eastAsiaTheme="minorEastAsia" w:hAnsi="Times New Roman" w:cs="Times New Roman" w:hint="eastAsia"/>
          <w:spacing w:val="-1"/>
          <w:lang w:eastAsia="zh-CN"/>
        </w:rPr>
        <w:t>β</w:t>
      </w:r>
      <w:r w:rsidRPr="00284728">
        <w:rPr>
          <w:rFonts w:ascii="Times New Roman" w:eastAsiaTheme="minorEastAsia" w:hAnsi="Times New Roman" w:cs="Times New Roman" w:hint="eastAsia"/>
          <w:spacing w:val="-1"/>
          <w:vertAlign w:val="subscript"/>
          <w:lang w:eastAsia="zh-CN"/>
        </w:rPr>
        <w:t>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受体激动剂效果不佳，患者缓和紧张不已。血气分析：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PaO</w:t>
      </w:r>
      <w:r w:rsidRPr="00284728">
        <w:rPr>
          <w:rFonts w:ascii="Times New Roman" w:eastAsiaTheme="minorEastAsia" w:hAnsi="Times New Roman" w:cs="Times New Roman"/>
          <w:spacing w:val="-1"/>
          <w:vertAlign w:val="subscript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70mmHg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。正确的处理措施是（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给予镇静药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给予支气管舒张药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低流量吸氧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给予抗生素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静脉使用糖皮质激素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慢性呼吸衰竭患者最早、最突出的临床表现是（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发绀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发热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咳嗽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神经精神症状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呼吸困难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6.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岁，护士为其进行结核菌素试验，观察结核菌素试验结果的时间是在注射后（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A.20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B.0.5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D.12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24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E.48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7.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43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岁。患肺结核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年。现使用链霉素抗结核治疗，用药期间应注意监测（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肝功能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肾功能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心功能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肺功能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胃肠功能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28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对于被结核菌痰污染的纸张，最简单的灭菌方法是（</w:t>
      </w:r>
      <w:r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8B30C7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掩埋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煮沸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阳光暴晒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将痰吐包在纸上焚烧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E.1%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过氧乙酸浸泡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29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患者在查体重发现血清抗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>-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HIV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阳性，护士在对其进行健康教育指导时，不正确的是（</w:t>
      </w:r>
      <w:r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排泄物用漂白粉消毒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严禁献血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性生活应使用避孕套</w:t>
      </w:r>
    </w:p>
    <w:p w:rsidR="008B30C7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不能和他人共用牙刷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外出时应戴口罩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30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23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岁，近日来出现不明原因面部眼睑水肿，晨起明显，伴有蛋白尿（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++++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），检查：尿素氮显著升高，以慢性肾小球肾炎入院，以下哪一项是慢性肾小球疾病的始发机制（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感染机制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非炎性机制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免疫机制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炎性机制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遗传机制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</w:t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患者，女性，患慢性肾小球肾炎两年余，近一月出现双下肢水肿、尿少，查尿蛋白（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+++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）。对该患者的护理不妥的是（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定时测量血压并注意观察有无发热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给予优质低蛋白，低磷、低钠饮食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减少人员探视，防止交叉感染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</w:t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记录出、入水量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立即给予抗生素滴注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</w:t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岁，患急性肾小球肾炎。尿检查出现：蛋白尿、血尿，此类患者蛋白尿一般是指每日尿蛋白量持续超过（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A.150mg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B.450mg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C.750mg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D.1000mg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E.3500mg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</w:t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岁，确诊肾病综合征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年，近日出现右下肢水肿明显，右腿较左腿明显肿胀，血清胆固醇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3.84mmol/L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，该患者可能出现了（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右下肢感染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右下肢静脉血栓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右下肢水肿加重</w:t>
      </w:r>
      <w:r w:rsidR="008B30C7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药物的副作用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治疗无效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33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岁。无明显诱因出现双下肢水肿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周，尿蛋白（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++++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），测血压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142/86mmHg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。导致其水肿最主要的因素是（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肾小球滤过率下降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血浆胶体渗透压下降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继发性醛固酮增多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抗利尿激素增多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有效滤过压降低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岁，以慢性肾小球肾炎收入院，入院后医生建议给予患者优质低蛋白、低磷饮食治疗，此治疗饮食的目的是（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减轻肾性水肿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降低肾性高血压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延缓肾小球硬化和肾功能减退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预防低钾血症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控制高磷血症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35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69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岁。突发持续性胸骨后疼痛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小时，含服硝酸甘油无效。心电图示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急性前壁心肌梗死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，室性期前收缩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8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分，呈二联律。除立即止痛外，应迅速给予（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E6A32" w:rsidRPr="007E6A3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7E6A3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普罗帕酮静脉给药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利多卡因静脉给药</w:t>
      </w:r>
      <w:r w:rsidR="008B30C7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普鲁卡因胺口服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阿托品口服</w:t>
      </w:r>
      <w:r w:rsidR="008B30C7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维拉帕米口服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36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38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岁。近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个月来血压升高较快，伴心悸、头痛、烦躁等，出现耳鸣、眼花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天，查体：血压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185/115mmHg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。该患者的医疗诊断可能是（</w:t>
      </w:r>
      <w:r w:rsidR="00D262D1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I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="008B30C7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高血压Ⅱ级</w:t>
      </w:r>
      <w:r w:rsidR="008B30C7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高血压Ⅲ级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8B30C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高血压危象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高血压脑病</w:t>
      </w:r>
    </w:p>
    <w:p w:rsidR="00E471EB" w:rsidRPr="00D262D1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37.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62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岁，因做家务时突发心前区疼痛，伴胸闷、气短来我院就诊，诊断为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急性心肌梗死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收入院治疗。进行心电监护，以防突发心律失常。急性心肌梗死患者预示室颤发生的心律失常是（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室上性心动过速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室性心动过速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心房颤动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窦性心动过缓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="00F60690" w:rsidRPr="00F60690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 w:rsidRPr="00D262D1">
        <w:rPr>
          <w:rFonts w:ascii="Times New Roman" w:eastAsiaTheme="minorEastAsia" w:hAnsi="Times New Roman" w:cs="Times New Roman"/>
          <w:spacing w:val="-1"/>
          <w:lang w:eastAsia="zh-CN"/>
        </w:rPr>
        <w:t>I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度房室传导阻滞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38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46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岁。体检发现心尖部舒张期隆隆样杂音，胸片提示左房、右室增大，诊断为风心病二尖瓣狭窄。该患者处于（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左房代偿期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左房失代偿期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左室代偿期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肺动脉高压期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右心受累期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39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62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岁。有高血压病史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12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年。最近骑车上班时感胸闷、乏力、气急，休息后缓解。该患者的心功能为（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="00F60690" w:rsidRPr="00F60690">
        <w:rPr>
          <w:rFonts w:hint="eastAsia"/>
          <w:lang w:eastAsia="zh-CN"/>
        </w:rPr>
        <w:t xml:space="preserve"> 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Ⅰ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Ⅱ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Ⅲ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Ⅳ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F60690" w:rsidRP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Ⅴ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                           4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>0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80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岁。风湿性心脏病、心力衰竭，用地高辛、氢氯噻嗪治疗过程中出现气促加重，心电图示：室性期前收缩二联律。下列治疗错误的是（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停用地高辛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补钾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停用氢氯噻嗪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加用呋塞米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加用利多卡因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岁，风湿性心脏病二尖瓣狭窄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个月常于夜间憋醒，呼吸深快，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伴有哮鸣音，端坐后可稍解，对夜间易发生喘憋的机制，正确叙述是（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F60690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膈肌下降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平卧回心血量增加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交感神经张力增加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小支气管舒张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全身小动脉痉挛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岁。间断性胸闷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天，昨天夜间突然呼吸困难，被迫坐起，频繁咳嗽，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严重气急，咳大量粉红色泡沫痰，既往患冠心病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年。考虑该患者发生了急性肺水肿，给氧方式应采用（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高流量，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乙醇化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低流量，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乙醇化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高流量，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乙醇湿化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低流量，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50%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乙醇湿化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持续低流量给氧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>3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岁。有风湿性心脏病二尖瓣狭窄，与此病发病有密切关系的细菌是（</w:t>
      </w:r>
      <w:r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乙型溶血性链球菌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金黄色葡萄球菌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幽门螺旋杆菌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革兰阴性杆菌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大肠杆菌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44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岁。因胸痛就诊，诊断为心绞痛。发生心绞痛的主要病因是（</w:t>
      </w:r>
      <w:r w:rsidR="00D262D1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E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F60690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主动脉瓣狭窄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二尖瓣狭窄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主动脉瓣关闭不全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二尖瓣关闭不全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冠脉管腔狭窄和痉挛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45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68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岁。因慢性心力衰竭收入我院，遵医嘱服用地高辛每日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0.125mg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，某日患者将白墙看成黄墙，提示患者出现（</w:t>
      </w:r>
      <w:r w:rsid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E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青光眼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视网膜病变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血钾过低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血钠过高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洋地黄药物中毒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46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51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岁，因咳嗽、咳痰、尿少、呼吸困难加重，既往有风湿性心脏病二尖瓣狭窄。医生考虑患者有急性左心衰，进行强心、利尿、扩血管治疗，利尿剂的最佳使用时间是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早餐后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午餐后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晚饭后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傍晚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夜间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47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临床治疗心力衰竭时，应用洋地黄的主要目的是（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增强心肌收缩力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减慢心室率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调节心肌耗氧量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抑制心脏传导系统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提高异位起搏点的自律性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48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通过利尿作用达到降压效果的药物是（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氯沙坦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硝苯地平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普萘洛尔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氢氯噻嗪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卡托普利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49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62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岁，持续性胸前区疼痛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小时入院，心电图检查示Ⅱ、Ⅲ、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aVF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导联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ST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段抬高，考虑急性心肌梗死，此时抽血化验，指标特异性最高的是（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D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血白细胞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血红细胞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红细胞压积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血肌酸激酶同工酶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血沉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50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某患者接受冠状动脉造影术后回到病房，医嘱砂袋压迫股动脉穿刺点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小时。为防止局部出血和栓塞护士应重点观察（</w:t>
      </w:r>
      <w:r w:rsidR="008B30C7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心率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足背动脉搏动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肌力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51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提示左心衰的临床表现是（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奇脉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平脉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水冲脉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脉搏短绌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交替脉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52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44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岁。患心肌梗死住院治疗。首次静脉泵入硝酸甘油时，在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30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分钟内应特别注意的是（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尿量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中心静脉压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血氧饱和度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血压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53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69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岁。风心病伴二尖瓣狭窄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26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年，伴心房颤动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年，无明显原因突然出现意识障碍，最可能的原因是（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脑出血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发生室颤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心排出量减少，脑供血不足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心房血栓脱落，脑栓塞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高凝状态，脑血栓形成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54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68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岁。突然出现心前区疼痛伴大汗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小时，急诊就医，诊断为急性心肌梗死。此患者首优的护理问题是（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自理缺陷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恐惧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气体交换受损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知识缺乏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55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急性心肌梗死患者发病后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24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小时内的主要的死亡原因是（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心脏破裂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心律失常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心力衰竭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心源性休克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室壁瘤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56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50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岁最近血压波动在（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160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170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90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95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mmHg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，诊断为高血压，属于（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舒张期高血压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收缩期高血压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级高血压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级高血压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="00F60690">
        <w:rPr>
          <w:rFonts w:ascii="Times New Roman" w:eastAsiaTheme="minorEastAsia" w:hAnsiTheme="minorEastAsia" w:cs="Times New Roman" w:hint="eastAsia"/>
          <w:spacing w:val="-1"/>
          <w:lang w:eastAsia="zh-CN"/>
        </w:rPr>
        <w:t>3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级高血压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57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42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岁。码头搬运工人。安装永久性起搏器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天后出院。正确的出院指导是（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可以回复正常生活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可以行磁共振检查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学会每天自测脉搏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术侧上肢只能下垂，不能抬起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E.1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年内无心律失常可取出永久起搏器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58.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治疗扩张性心肌病需要慎用的药物是（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血管紧张素转换酶抑制剂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利尿剂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扩血管药物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D.β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受体阻滞剂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钙拮抗剂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59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40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岁。扩张型心肌病病史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年。近年来反复发生心力衰竭，其疾病发生发展的基本机制是（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心肌肥厚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心房重塑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心室重塑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心肌缺血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心肌坏死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60.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感染性心内膜炎的最重要的诊断方法为（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心电图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超声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C.X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线片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血培养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E.C-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反应蛋白</w:t>
      </w:r>
    </w:p>
    <w:p w:rsidR="008B30C7" w:rsidRPr="00D262D1" w:rsidRDefault="00F60690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61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心力衰竭患者出现洋地黄毒性反应，首要的处理措施是（</w:t>
      </w:r>
      <w:r w:rsidR="008B30C7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停用洋地黄药物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补液，稀释体内药物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电击除颤</w:t>
      </w:r>
    </w:p>
    <w:p w:rsidR="008B30C7" w:rsidRDefault="008B30C7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利多卡因，纠正心律失常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利尿，促进排泄</w:t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岁。患有肥厚型心肌病，因胸痛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小时急诊入院。首要的护理措施是（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绝对卧床休息</w:t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2L/min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给予高热量饮食</w:t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建立静脉通道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EE5E08" w:rsidRPr="00D262D1" w:rsidRDefault="00EE5E08" w:rsidP="00EE5E0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预防呼吸道感染</w:t>
      </w:r>
    </w:p>
    <w:p w:rsidR="00E471EB" w:rsidRPr="00D262D1" w:rsidRDefault="00EE5E08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63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与消化性溃疡发生关系密切的细菌是（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链球菌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霍乱弧菌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幽门螺杆菌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痢疾杆菌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大肠杆菌</w:t>
      </w:r>
    </w:p>
    <w:p w:rsidR="00E471EB" w:rsidRPr="00D262D1" w:rsidRDefault="00F6069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</w:t>
      </w:r>
      <w:r w:rsidR="00EE5E08">
        <w:rPr>
          <w:rFonts w:ascii="Times New Roman" w:eastAsiaTheme="minorEastAsia" w:hAnsi="Times New Roman" w:cs="Times New Roman" w:hint="eastAsia"/>
          <w:spacing w:val="-1"/>
          <w:lang w:eastAsia="zh-CN"/>
        </w:rPr>
        <w:t>4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岁。患肝硬化入院。自诉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皮肤瘙痒，睡觉的时候会</w:t>
      </w:r>
      <w:r w:rsidR="00AD35C1">
        <w:rPr>
          <w:rFonts w:ascii="Times New Roman" w:eastAsiaTheme="minorEastAsia" w:hAnsiTheme="minorEastAsia" w:cs="Times New Roman" w:hint="eastAsia"/>
          <w:spacing w:val="-1"/>
          <w:lang w:eastAsia="zh-CN"/>
        </w:rPr>
        <w:t>把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皮肤挠破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。皮肤瘙痒的原因可能是（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F60690" w:rsidRDefault="00D262D1" w:rsidP="00284728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叶酸缺乏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凝血时间延长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胆红素水平提高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高钾血症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F6069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低蛋白血症</w:t>
      </w:r>
    </w:p>
    <w:p w:rsidR="00F60690" w:rsidRPr="00D262D1" w:rsidRDefault="00F60690" w:rsidP="00F6069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</w:t>
      </w:r>
      <w:r w:rsidR="00EE5E08">
        <w:rPr>
          <w:rFonts w:ascii="Times New Roman" w:eastAsiaTheme="minorEastAsia" w:hAnsi="Times New Roman" w:cs="Times New Roman" w:hint="eastAsia"/>
          <w:spacing w:val="-1"/>
          <w:lang w:eastAsia="zh-CN"/>
        </w:rPr>
        <w:t>5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岁。半年前开始出现反复发作的腹泻、腹痛、排粘液脓便，</w:t>
      </w:r>
      <w:r w:rsidR="00AD35C1">
        <w:rPr>
          <w:rFonts w:ascii="Times New Roman" w:eastAsiaTheme="minorEastAsia" w:hAnsiTheme="minorEastAsia" w:cs="Times New Roman" w:hint="eastAsia"/>
          <w:spacing w:val="-1"/>
          <w:lang w:eastAsia="zh-CN"/>
        </w:rPr>
        <w:t>拟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诊溃疡性结肠炎，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为确诊首选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检查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为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F60690" w:rsidRPr="00D262D1" w:rsidRDefault="00F60690" w:rsidP="00F6069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结肠镜检查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胃镜检查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粪便常规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血常规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E.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腹部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X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线</w:t>
      </w:r>
    </w:p>
    <w:p w:rsidR="00637A9F" w:rsidRPr="00637A9F" w:rsidRDefault="00F60690" w:rsidP="00637A9F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</w:t>
      </w:r>
      <w:r w:rsidR="00EE5E08">
        <w:rPr>
          <w:rFonts w:ascii="Times New Roman" w:eastAsiaTheme="minorEastAsia" w:hAnsi="Times New Roman" w:cs="Times New Roman" w:hint="eastAsia"/>
          <w:spacing w:val="-1"/>
          <w:lang w:eastAsia="zh-CN"/>
        </w:rPr>
        <w:t>6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男性，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50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岁。因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神志不清、行为异常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5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天，昏迷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1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天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入院，既往有肝硬化病史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8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年。入院查体：呼之不应，压眶反射无反应。皮肤可见蜘蛛痣。实验室检查：血氨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145</w:t>
      </w:r>
      <w:r w:rsidR="00637A9F" w:rsidRPr="00637A9F"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μ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>g/dl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。脑电图显示脑电波每秒</w:t>
      </w:r>
      <w:r w:rsidR="00637A9F" w:rsidRPr="00637A9F">
        <w:rPr>
          <w:rFonts w:ascii="Times New Roman" w:hAnsi="Times New Roman" w:cs="Times New Roman"/>
          <w:sz w:val="21"/>
          <w:szCs w:val="21"/>
          <w:lang w:eastAsia="zh-CN"/>
        </w:rPr>
        <w:t xml:space="preserve">3 </w:t>
      </w:r>
      <w:r w:rsidR="00637A9F" w:rsidRPr="00637A9F">
        <w:rPr>
          <w:rFonts w:ascii="Times New Roman" w:hAnsi="宋体" w:cs="Times New Roman"/>
          <w:sz w:val="21"/>
          <w:szCs w:val="21"/>
          <w:lang w:eastAsia="zh-CN"/>
        </w:rPr>
        <w:t>次。诊断为肝硬化、肝性脑病。患者经治疗后好转，神志清楚，此时适宜的饮食是</w:t>
      </w:r>
      <w:r w:rsidR="00B66492">
        <w:rPr>
          <w:rFonts w:ascii="Times New Roman" w:hAnsi="宋体" w:cs="Times New Roman" w:hint="eastAsia"/>
          <w:sz w:val="21"/>
          <w:szCs w:val="21"/>
          <w:lang w:eastAsia="zh-CN"/>
        </w:rPr>
        <w:t>(</w:t>
      </w:r>
      <w:r w:rsidR="00B66492">
        <w:rPr>
          <w:rFonts w:ascii="Times New Roman" w:hAnsi="宋体" w:cs="Times New Roman"/>
          <w:sz w:val="21"/>
          <w:szCs w:val="21"/>
          <w:lang w:eastAsia="zh-CN"/>
        </w:rPr>
        <w:t xml:space="preserve"> </w:t>
      </w:r>
      <w:r w:rsidR="00B66492" w:rsidRPr="00B66492">
        <w:rPr>
          <w:rFonts w:ascii="Times New Roman" w:hAnsi="宋体" w:cs="Times New Roman"/>
          <w:color w:val="FF0000"/>
          <w:sz w:val="21"/>
          <w:szCs w:val="21"/>
          <w:lang w:eastAsia="zh-CN"/>
        </w:rPr>
        <w:t>C</w:t>
      </w:r>
      <w:r w:rsidR="00B66492">
        <w:rPr>
          <w:rFonts w:ascii="Times New Roman" w:hAnsi="宋体" w:cs="Times New Roman"/>
          <w:sz w:val="21"/>
          <w:szCs w:val="21"/>
          <w:lang w:eastAsia="zh-CN"/>
        </w:rPr>
        <w:t xml:space="preserve"> )</w:t>
      </w:r>
    </w:p>
    <w:p w:rsidR="00637A9F" w:rsidRPr="00637A9F" w:rsidRDefault="00637A9F" w:rsidP="00637A9F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637A9F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637A9F">
        <w:rPr>
          <w:rFonts w:ascii="Times New Roman" w:hAnsi="宋体" w:cs="Times New Roman"/>
          <w:sz w:val="21"/>
          <w:szCs w:val="21"/>
          <w:lang w:eastAsia="zh-CN"/>
        </w:rPr>
        <w:t>绝对禁食蛋白质饮食</w:t>
      </w:r>
      <w:r w:rsidRPr="00637A9F">
        <w:rPr>
          <w:rFonts w:ascii="Times New Roman" w:hAnsi="Times New Roman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      </w:t>
      </w:r>
      <w:r w:rsidRPr="00637A9F">
        <w:rPr>
          <w:rFonts w:ascii="Times New Roman" w:hAnsi="Times New Roman" w:cs="Times New Roman"/>
          <w:sz w:val="21"/>
          <w:szCs w:val="21"/>
          <w:lang w:eastAsia="zh-CN"/>
        </w:rPr>
        <w:t>B.</w:t>
      </w:r>
      <w:r w:rsidRPr="00637A9F">
        <w:rPr>
          <w:rFonts w:ascii="Times New Roman" w:hAnsi="宋体" w:cs="Times New Roman"/>
          <w:sz w:val="21"/>
          <w:szCs w:val="21"/>
          <w:lang w:eastAsia="zh-CN"/>
        </w:rPr>
        <w:t>限制碳水化合物的摄入</w:t>
      </w:r>
    </w:p>
    <w:p w:rsidR="00637A9F" w:rsidRPr="00637A9F" w:rsidRDefault="00637A9F" w:rsidP="00637A9F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637A9F">
        <w:rPr>
          <w:rFonts w:ascii="Times New Roman" w:hAnsi="Times New Roman" w:cs="Times New Roman"/>
          <w:sz w:val="21"/>
          <w:szCs w:val="21"/>
          <w:lang w:eastAsia="zh-CN"/>
        </w:rPr>
        <w:t>C.</w:t>
      </w:r>
      <w:r w:rsidRPr="00637A9F">
        <w:rPr>
          <w:rFonts w:ascii="Times New Roman" w:hAnsi="宋体" w:cs="Times New Roman"/>
          <w:sz w:val="21"/>
          <w:szCs w:val="21"/>
          <w:lang w:eastAsia="zh-CN"/>
        </w:rPr>
        <w:t>逐步增加蛋白质饮食，以植物蛋白为主</w:t>
      </w:r>
      <w:r>
        <w:rPr>
          <w:rFonts w:ascii="Times New Roman" w:hAnsi="宋体" w:cs="Times New Roman" w:hint="eastAsia"/>
          <w:sz w:val="21"/>
          <w:szCs w:val="21"/>
          <w:lang w:eastAsia="zh-CN"/>
        </w:rPr>
        <w:t xml:space="preserve">   </w:t>
      </w:r>
      <w:r w:rsidRPr="00637A9F">
        <w:rPr>
          <w:rFonts w:ascii="Times New Roman" w:hAnsi="Times New Roman" w:cs="Times New Roman"/>
          <w:sz w:val="21"/>
          <w:szCs w:val="21"/>
          <w:lang w:eastAsia="zh-CN"/>
        </w:rPr>
        <w:t>D.</w:t>
      </w:r>
      <w:r w:rsidRPr="00637A9F">
        <w:rPr>
          <w:rFonts w:ascii="Times New Roman" w:hAnsi="宋体" w:cs="Times New Roman"/>
          <w:sz w:val="21"/>
          <w:szCs w:val="21"/>
          <w:lang w:eastAsia="zh-CN"/>
        </w:rPr>
        <w:t>含脂肪丰富食物</w:t>
      </w:r>
    </w:p>
    <w:p w:rsidR="00637A9F" w:rsidRPr="00637A9F" w:rsidRDefault="00637A9F" w:rsidP="00637A9F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637A9F">
        <w:rPr>
          <w:rFonts w:ascii="Times New Roman" w:hAnsi="Times New Roman" w:cs="Times New Roman"/>
          <w:sz w:val="21"/>
          <w:szCs w:val="21"/>
          <w:lang w:eastAsia="zh-CN"/>
        </w:rPr>
        <w:t>E.</w:t>
      </w:r>
      <w:r w:rsidRPr="00637A9F">
        <w:rPr>
          <w:rFonts w:ascii="Times New Roman" w:hAnsi="宋体" w:cs="Times New Roman"/>
          <w:sz w:val="21"/>
          <w:szCs w:val="21"/>
          <w:lang w:eastAsia="zh-CN"/>
        </w:rPr>
        <w:t>含维生素丰富的食物</w:t>
      </w:r>
    </w:p>
    <w:p w:rsidR="00637A9F" w:rsidRPr="00DE38DE" w:rsidRDefault="00EE5E08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67</w:t>
      </w:r>
      <w:r w:rsidR="00F6069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637A9F" w:rsidRPr="00637A9F">
        <w:rPr>
          <w:rFonts w:ascii="Times New Roman" w:eastAsiaTheme="minorEastAsia" w:hAnsiTheme="minorEastAsia" w:cs="Times New Roman"/>
          <w:lang w:eastAsia="zh-CN"/>
        </w:rPr>
        <w:t xml:space="preserve"> </w:t>
      </w:r>
      <w:r w:rsidR="00637A9F" w:rsidRPr="00DE38DE">
        <w:rPr>
          <w:rFonts w:ascii="Times New Roman" w:eastAsiaTheme="minorEastAsia" w:hAnsiTheme="minorEastAsia" w:cs="Times New Roman"/>
          <w:lang w:eastAsia="zh-CN"/>
        </w:rPr>
        <w:t>患者，男性，</w:t>
      </w:r>
      <w:r w:rsidR="00637A9F" w:rsidRPr="00DE38DE">
        <w:rPr>
          <w:rFonts w:ascii="Times New Roman" w:eastAsiaTheme="minorEastAsia" w:hAnsi="Times New Roman" w:cs="Times New Roman"/>
          <w:lang w:eastAsia="zh-CN"/>
        </w:rPr>
        <w:t>45</w:t>
      </w:r>
      <w:r w:rsidR="00637A9F" w:rsidRPr="00DE38DE">
        <w:rPr>
          <w:rFonts w:ascii="Times New Roman" w:eastAsiaTheme="minorEastAsia" w:hAnsiTheme="minorEastAsia" w:cs="Times New Roman"/>
          <w:lang w:eastAsia="zh-CN"/>
        </w:rPr>
        <w:t>岁。因突发性中上腹剧痛</w:t>
      </w:r>
      <w:r w:rsidR="00637A9F" w:rsidRPr="00DE38DE">
        <w:rPr>
          <w:rFonts w:ascii="Times New Roman" w:eastAsiaTheme="minorEastAsia" w:hAnsi="Times New Roman" w:cs="Times New Roman"/>
          <w:lang w:eastAsia="zh-CN"/>
        </w:rPr>
        <w:t>12</w:t>
      </w:r>
      <w:r w:rsidR="00637A9F" w:rsidRPr="00DE38DE">
        <w:rPr>
          <w:rFonts w:ascii="Times New Roman" w:eastAsiaTheme="minorEastAsia" w:hAnsiTheme="minorEastAsia" w:cs="Times New Roman"/>
          <w:lang w:eastAsia="zh-CN"/>
        </w:rPr>
        <w:t>小时来院急诊，体检发现板状腹，腹部立位平片示膈下有游离气体，生命体征尚平稳。既往有消化性溃疡病和不规则服药史。对该患者目前首先应采取的必要措施为（</w:t>
      </w:r>
      <w:r w:rsidR="00637A9F" w:rsidRPr="00DE38DE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637A9F" w:rsidRPr="00DE38DE">
        <w:rPr>
          <w:rFonts w:ascii="Times New Roman" w:eastAsiaTheme="minorEastAsia" w:hAnsiTheme="minorEastAsia" w:cs="Times New Roman"/>
          <w:lang w:eastAsia="zh-CN"/>
        </w:rPr>
        <w:t>）</w:t>
      </w:r>
    </w:p>
    <w:p w:rsidR="00AD35C1" w:rsidRDefault="00637A9F" w:rsidP="00637A9F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DE38DE">
        <w:rPr>
          <w:rFonts w:ascii="Times New Roman" w:eastAsiaTheme="minorEastAsia" w:hAnsi="Times New Roman" w:cs="Times New Roman"/>
          <w:sz w:val="21"/>
          <w:szCs w:val="21"/>
          <w:lang w:eastAsia="zh-CN"/>
        </w:rPr>
        <w:t>A.</w:t>
      </w:r>
      <w:r w:rsidRPr="00DE38DE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高浓度吸氧</w:t>
      </w:r>
      <w:r w:rsidRPr="00DE38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  B.</w:t>
      </w:r>
      <w:r w:rsidRPr="00DE38DE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使用镇痛药</w:t>
      </w:r>
      <w:r w:rsidRPr="00DE38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  C.</w:t>
      </w:r>
      <w:r w:rsidRPr="00DE38DE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立即输血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          </w:t>
      </w:r>
    </w:p>
    <w:p w:rsidR="00637A9F" w:rsidRPr="00DE38DE" w:rsidRDefault="00637A9F" w:rsidP="00637A9F">
      <w:pPr>
        <w:spacing w:line="360" w:lineRule="auto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DE38DE">
        <w:rPr>
          <w:rFonts w:ascii="Times New Roman" w:eastAsiaTheme="minorEastAsia" w:hAnsi="Times New Roman" w:cs="Times New Roman"/>
          <w:sz w:val="21"/>
          <w:szCs w:val="21"/>
          <w:lang w:eastAsia="zh-CN"/>
        </w:rPr>
        <w:t>D.</w:t>
      </w:r>
      <w:r w:rsidRPr="00DE38DE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禁食并胃肠减压</w:t>
      </w:r>
      <w:r w:rsidRPr="00DE38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  E.</w:t>
      </w:r>
      <w:r w:rsidRPr="00DE38DE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立即使用抗生素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68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53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岁。饮酒时发生言语不清，呕吐，随即昏迷，右侧肢体偏瘫；血压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230/120mmHg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，诊断为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脑出血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。为防止出血加重，应首先采取的措施是（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控制血压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保护性约束</w:t>
      </w:r>
      <w:r w:rsidR="00637A9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降低颅内压</w:t>
      </w:r>
      <w:r w:rsidR="00637A9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出血处理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肢体制动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69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48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岁。类风湿关节炎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年。双侧腕、指关节肿胀畸形。为保持关节的功能，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正确的做法是（</w:t>
      </w:r>
      <w:r w:rsidR="00B66492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Theme="minorEastAsia" w:cs="Times New Roman" w:hint="eastAsia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Theme="minorEastAsia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腕关节背伸、指关节背伸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腕关节背曲、指关节掌曲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腕关节掌曲、指关节侧曲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腕关节掌曲、指关节背伸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腕关节侧曲、指关节掌曲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70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56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岁，白血病。在应用化疗药辅助治疗时，注射部位刺痛、水肿，并出现条索状红线。正确的处理措施是（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A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局部热敷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局部按摩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加快注射速度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减慢注射速度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立即给予抗生素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7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岁。高血压病史</w:t>
      </w:r>
      <w:r w:rsidR="00AD35C1">
        <w:rPr>
          <w:rFonts w:ascii="Times New Roman" w:eastAsiaTheme="minorEastAsia" w:hAnsi="Times New Roman" w:cs="Times New Roman"/>
          <w:spacing w:val="-1"/>
          <w:lang w:eastAsia="zh-CN"/>
        </w:rPr>
        <w:t xml:space="preserve"> 10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小时前看电视时突然跌倒在地、神志不清，急诊入院。查体：浅昏迷；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BP150/100mmHg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</w:t>
      </w:r>
      <w:r w:rsidR="00AD35C1">
        <w:rPr>
          <w:rFonts w:ascii="Times New Roman" w:eastAsiaTheme="minorEastAsia" w:hAnsi="Times New Roman" w:cs="Times New Roman"/>
          <w:spacing w:val="-1"/>
          <w:lang w:eastAsia="zh-CN"/>
        </w:rPr>
        <w:t>P64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分。头颅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CT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：左侧基底节区高密度影。患者最可能发生了（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脑肿瘤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高血压脑病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脑脓肿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脑梗死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72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71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岁，帕金森病，患者在进行康复训练时，护士要求其关节活动要达到最大范围，其主要目的是（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防止关节强直</w:t>
      </w:r>
      <w:r w:rsidR="00637A9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防止肌肉萎缩</w:t>
      </w:r>
      <w:r w:rsidR="00637A9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促进血液循</w:t>
      </w:r>
      <w:r w:rsidR="00B66492">
        <w:rPr>
          <w:rFonts w:ascii="Times New Roman" w:eastAsiaTheme="minorEastAsia" w:hAnsiTheme="minorEastAsia" w:cs="Times New Roman" w:hint="eastAsia"/>
          <w:spacing w:val="-1"/>
          <w:lang w:eastAsia="zh-CN"/>
        </w:rPr>
        <w:t>环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提高平衡能力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减轻不自主震颤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73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65 </w:t>
      </w:r>
      <w:r>
        <w:rPr>
          <w:rFonts w:ascii="Times New Roman" w:eastAsiaTheme="minorEastAsia" w:hAnsiTheme="minorEastAsia" w:cs="Times New Roman"/>
          <w:spacing w:val="-1"/>
          <w:lang w:eastAsia="zh-CN"/>
        </w:rPr>
        <w:t>岁。右侧跖骨、踝关节红肿疼痛。诊断为痛风性关节炎。首选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治疗药物是（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美洛昔康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布洛芬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秋水仙碱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糖皮质激素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吲哚美辛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74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岁。有高血压病史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年，在家做家务</w:t>
      </w:r>
      <w:r w:rsidR="00AD35C1">
        <w:rPr>
          <w:rFonts w:ascii="Times New Roman" w:eastAsiaTheme="minorEastAsia" w:hAnsiTheme="minorEastAsia" w:cs="Times New Roman" w:hint="eastAsia"/>
          <w:spacing w:val="-1"/>
          <w:lang w:eastAsia="zh-CN"/>
        </w:rPr>
        <w:t>劳动时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突发头晕，随即倒地，急送医院检查，患者呈昏迷状态，左侧肢体偏瘫，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CT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高密度阴影。最可能的诊断是（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蛛网膜下腔出血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脑血栓形成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脑栓塞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脑出血</w:t>
      </w:r>
      <w:r w:rsidR="00637A9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短暂性脑缺血发作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75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癫痫持续状态的首选药物是（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地西泮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三唑仑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硫喷妥钠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巴比妥类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水合氯醛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76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帕金森病的典型表现为（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日常活动受限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静止性震颤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肌强直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言语障碍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运动减少</w:t>
      </w:r>
    </w:p>
    <w:p w:rsidR="00E471EB" w:rsidRPr="00D262D1" w:rsidRDefault="00637A9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77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吉兰一巴雷综合征患者典型的脑脊液改变为（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细胞数降低，蛋白质降低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氯化物降低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细胞数正常，蛋白质增高</w:t>
      </w:r>
    </w:p>
    <w:p w:rsidR="00637A9F" w:rsidRPr="00637A9F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葡萄糖降低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淋巴细胞增多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>78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>80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题共用题干）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岁。因外出春游出现咳嗽、咳痰伴喘息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天入院。体检：体温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36.5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℃，脉搏</w:t>
      </w:r>
      <w:r w:rsidR="004E057A">
        <w:rPr>
          <w:rFonts w:ascii="Times New Roman" w:eastAsiaTheme="minorEastAsia" w:hAnsi="Times New Roman" w:cs="Times New Roman"/>
          <w:spacing w:val="-1"/>
          <w:lang w:eastAsia="zh-CN"/>
        </w:rPr>
        <w:t>90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="004E057A">
        <w:rPr>
          <w:rFonts w:ascii="Times New Roman" w:eastAsiaTheme="minorEastAsia" w:hAnsiTheme="minorEastAsia" w:cs="Times New Roman" w:hint="eastAsia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分，呼吸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="004E057A">
        <w:rPr>
          <w:rFonts w:ascii="Times New Roman" w:eastAsiaTheme="minorEastAsia" w:hAnsiTheme="minorEastAsia" w:cs="Times New Roman" w:hint="eastAsia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l10</w:t>
      </w:r>
      <w:r w:rsidR="004E057A">
        <w:rPr>
          <w:rFonts w:ascii="Times New Roman" w:eastAsiaTheme="minorEastAsia" w:hAnsi="Times New Roman" w:cs="Times New Roman" w:hint="eastAsia"/>
          <w:spacing w:val="-1"/>
          <w:lang w:eastAsia="zh-CN"/>
        </w:rPr>
        <w:t>/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80mmHg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，喘息貌，口唇发绀，在肺部可闻及广泛哮鸣音。</w:t>
      </w:r>
    </w:p>
    <w:p w:rsidR="00284728" w:rsidRPr="00D262D1" w:rsidRDefault="00637A9F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78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该患者发病最可能的诱因是（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A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花粉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尘螨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动物毛屑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病毒感染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精神因素</w:t>
      </w:r>
    </w:p>
    <w:p w:rsidR="00284728" w:rsidRPr="00D262D1" w:rsidRDefault="00637A9F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79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患者进一步表现为发绀明显、端坐呼吸、大汗淋漓，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24 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小时经一般解痉、平喘治疗后症状无缓解，判断患者为（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混合性哮喘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内源性哮喘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哮喘持续状态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左心衰竭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右心衰竭</w:t>
      </w:r>
    </w:p>
    <w:p w:rsidR="00284728" w:rsidRPr="00D262D1" w:rsidRDefault="00637A9F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80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对该患者采取的护理措施不妥的是（</w:t>
      </w:r>
      <w:r w:rsidR="00284728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284728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每日饮水量应在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2000ml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以上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在病室内摆放鲜花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遵医嘱给予祛痰药物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遵医嘱给予糖皮质激素</w:t>
      </w:r>
    </w:p>
    <w:p w:rsidR="00284728" w:rsidRPr="00D262D1" w:rsidRDefault="00284728" w:rsidP="00284728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避免食用鱼、虾等食物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>81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637A9F">
        <w:rPr>
          <w:rFonts w:ascii="Times New Roman" w:eastAsiaTheme="minorEastAsia" w:hAnsi="Times New Roman" w:cs="Times New Roman" w:hint="eastAsia"/>
          <w:spacing w:val="-1"/>
          <w:lang w:eastAsia="zh-CN"/>
        </w:rPr>
        <w:t>82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题共用题干）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</w:t>
      </w:r>
      <w:r w:rsidR="00AD35C1">
        <w:rPr>
          <w:rFonts w:ascii="Times New Roman" w:eastAsiaTheme="minorEastAsia" w:hAnsi="Times New Roman" w:cs="Times New Roman"/>
          <w:spacing w:val="-1"/>
          <w:lang w:eastAsia="zh-CN"/>
        </w:rPr>
        <w:t>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月来出现午后低热，盗汗，乏力，消瘦，食欲不振，近一周高热，咳嗽，咳痰，痰中带血。痰结核分枝杆菌阳性。应用链霉素抗结核治疗。</w:t>
      </w:r>
    </w:p>
    <w:p w:rsidR="008B30C7" w:rsidRPr="00D262D1" w:rsidRDefault="00637A9F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81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链霉素长期应用可出现的不良反应是（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周围神经炎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肝损害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眩晕，听力障碍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高尿酸血症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视神经炎</w:t>
      </w:r>
    </w:p>
    <w:p w:rsidR="008B30C7" w:rsidRPr="00D262D1" w:rsidRDefault="00637A9F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82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对患者的痰液简单有效的处理方法是（</w:t>
      </w:r>
      <w:r w:rsidR="008B30C7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8B30C7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B30C7" w:rsidRPr="00D262D1" w:rsidRDefault="008B30C7" w:rsidP="008B30C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深埋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焚烧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阳光下暴晒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用开水煮沸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过氧乙酸浸泡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83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题共用题干）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岁。肝硬化病史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年，今日饮酒后突然大量呕血，伴神志恍惚，四肢湿冷，血压下降，医嘱予以输血，补液。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83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该患者发生大量呕血最可能的原因是（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B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胃溃疡累及血管</w:t>
      </w:r>
      <w:r w:rsidR="004E057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食管</w:t>
      </w:r>
      <w:r w:rsidR="00AD35C1">
        <w:rPr>
          <w:rFonts w:ascii="Times New Roman" w:eastAsiaTheme="minorEastAsia" w:hAnsi="Times New Roman" w:cs="Times New Roman" w:hint="eastAsia"/>
          <w:spacing w:val="-1"/>
          <w:lang w:eastAsia="zh-CN"/>
        </w:rPr>
        <w:t>-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胃底静脉曲张</w:t>
      </w:r>
      <w:r w:rsidR="00AD35C1">
        <w:rPr>
          <w:rFonts w:ascii="Times New Roman" w:eastAsiaTheme="minorEastAsia" w:hAnsiTheme="minorEastAsia" w:cs="Times New Roman" w:hint="eastAsia"/>
          <w:spacing w:val="-1"/>
          <w:lang w:eastAsia="zh-CN"/>
        </w:rPr>
        <w:t>破裂</w:t>
      </w:r>
      <w:r w:rsidR="004E057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门脉高压导致胃瘀血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肝瘀血所致</w:t>
      </w:r>
      <w:r w:rsidR="004E057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胃穿孔所致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84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此时，该患者应警惕的最严重的并发症是（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便血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肝性脑病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黄疸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腹水</w:t>
      </w:r>
    </w:p>
    <w:p w:rsidR="00637A9F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85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该患者输血的目的不包括（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66492" w:rsidRPr="00B664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B664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284728" w:rsidRPr="00D262D1" w:rsidRDefault="00637A9F" w:rsidP="00637A9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补充血容量</w:t>
      </w:r>
      <w:r w:rsidR="00AD35C1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改善休克症状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预防肝性脑病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补充凝血因子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改善微循环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</w:t>
      </w:r>
    </w:p>
    <w:p w:rsidR="00071C82" w:rsidRDefault="00071C82">
      <w:pPr>
        <w:widowControl/>
        <w:autoSpaceDE/>
        <w:autoSpaceDN/>
        <w:rPr>
          <w:rFonts w:ascii="Times New Roman" w:eastAsiaTheme="minorEastAsia" w:hAnsi="Times New Roman" w:cs="Times New Roman"/>
          <w:spacing w:val="-1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/>
          <w:spacing w:val="-1"/>
          <w:lang w:eastAsia="zh-CN"/>
        </w:rPr>
        <w:br w:type="page"/>
      </w:r>
    </w:p>
    <w:p w:rsidR="00E471EB" w:rsidRPr="00071C82" w:rsidRDefault="00D262D1" w:rsidP="00071C82">
      <w:pPr>
        <w:pStyle w:val="a3"/>
        <w:spacing w:line="360" w:lineRule="auto"/>
        <w:ind w:right="186"/>
        <w:jc w:val="center"/>
        <w:rPr>
          <w:rFonts w:ascii="方正小标宋简体" w:eastAsia="方正小标宋简体" w:hAnsi="Times New Roman" w:cs="Times New Roman"/>
          <w:b/>
          <w:bCs/>
          <w:spacing w:val="-1"/>
          <w:sz w:val="24"/>
          <w:szCs w:val="24"/>
          <w:lang w:eastAsia="zh-CN"/>
        </w:rPr>
      </w:pPr>
      <w:r w:rsidRPr="00071C82">
        <w:rPr>
          <w:rFonts w:ascii="方正小标宋简体" w:eastAsia="方正小标宋简体" w:hAnsiTheme="minorEastAsia" w:cs="Times New Roman" w:hint="eastAsia"/>
          <w:b/>
          <w:bCs/>
          <w:spacing w:val="-1"/>
          <w:sz w:val="24"/>
          <w:szCs w:val="24"/>
          <w:lang w:eastAsia="zh-CN"/>
        </w:rPr>
        <w:t>二、外科护理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岁。吸烟多年，脉管炎已有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年余，现已发展成疼痛严重不能入睡。检查局部苍白干冷，肌肉萎缩，足背动脉搏动消失。初步诊断为（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血栓闭塞性脉管炎局部缺血期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血栓闭塞性脉管炎营养障碍期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390840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血栓闭塞性脉管炎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组织坏死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深部静脉血栓形成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390840" w:rsidRDefault="00390840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大动脉栓塞</w:t>
      </w:r>
    </w:p>
    <w:p w:rsidR="00E20BDA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</w:t>
      </w:r>
      <w:r w:rsidR="00E20BDA">
        <w:rPr>
          <w:rFonts w:ascii="Times New Roman" w:eastAsiaTheme="minorEastAsia" w:hAnsiTheme="minorEastAsia" w:cs="Times New Roman" w:hint="eastAsia"/>
          <w:spacing w:val="-1"/>
          <w:lang w:eastAsia="zh-CN"/>
        </w:rPr>
        <w:t>男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</w:t>
      </w:r>
      <w:r w:rsidR="00E20BDA">
        <w:rPr>
          <w:lang w:eastAsia="zh-CN"/>
        </w:rPr>
        <w:t>右小腿持续剧烈疼痛</w:t>
      </w:r>
      <w:r w:rsidR="00E20BDA">
        <w:rPr>
          <w:rFonts w:hint="eastAsia"/>
          <w:lang w:eastAsia="zh-CN"/>
        </w:rPr>
        <w:t>，</w:t>
      </w:r>
      <w:r w:rsidR="00E20BDA">
        <w:rPr>
          <w:lang w:eastAsia="zh-CN"/>
        </w:rPr>
        <w:t>不能行走</w:t>
      </w:r>
      <w:r w:rsidR="00E20BDA">
        <w:rPr>
          <w:rFonts w:hint="eastAsia"/>
          <w:lang w:eastAsia="zh-CN"/>
        </w:rPr>
        <w:t>，</w:t>
      </w:r>
      <w:r w:rsidR="00E20BDA">
        <w:rPr>
          <w:lang w:eastAsia="zh-CN"/>
        </w:rPr>
        <w:t>到医院就诊</w:t>
      </w:r>
      <w:r w:rsidR="00E20BDA">
        <w:rPr>
          <w:rFonts w:hint="eastAsia"/>
          <w:lang w:eastAsia="zh-CN"/>
        </w:rPr>
        <w:t>，</w:t>
      </w:r>
      <w:r w:rsidR="00E20BDA">
        <w:rPr>
          <w:lang w:eastAsia="zh-CN"/>
        </w:rPr>
        <w:t>检查</w:t>
      </w:r>
      <w:r w:rsidR="00E20BDA">
        <w:rPr>
          <w:rFonts w:hint="eastAsia"/>
          <w:lang w:eastAsia="zh-CN"/>
        </w:rPr>
        <w:t>：</w:t>
      </w:r>
      <w:r w:rsidR="00E20BDA">
        <w:rPr>
          <w:lang w:eastAsia="zh-CN"/>
        </w:rPr>
        <w:t>右小腿皮肤苍白，肌萎缩，足背动脉</w:t>
      </w:r>
      <w:r w:rsidR="00E20BDA">
        <w:rPr>
          <w:rFonts w:hint="eastAsia"/>
          <w:lang w:eastAsia="zh-CN"/>
        </w:rPr>
        <w:t>搏动</w:t>
      </w:r>
      <w:r w:rsidR="00E20BDA">
        <w:rPr>
          <w:lang w:eastAsia="zh-CN"/>
        </w:rPr>
        <w:t>消失，诊断为血栓闭塞性脉管炎</w:t>
      </w:r>
      <w:r w:rsidR="00E20BDA">
        <w:rPr>
          <w:rFonts w:hint="eastAsia"/>
          <w:lang w:eastAsia="zh-CN"/>
        </w:rPr>
        <w:t>。</w:t>
      </w:r>
      <w:r w:rsidR="00E20BDA">
        <w:rPr>
          <w:lang w:eastAsia="zh-CN"/>
        </w:rPr>
        <w:t>目前患者最主要的护理诊断是</w:t>
      </w:r>
      <w:r w:rsidR="00E20BDA">
        <w:rPr>
          <w:rFonts w:hint="eastAsia"/>
          <w:lang w:eastAsia="zh-CN"/>
        </w:rPr>
        <w:t>（</w:t>
      </w:r>
      <w:r w:rsidR="00D331C4">
        <w:rPr>
          <w:rFonts w:hint="eastAsia"/>
          <w:lang w:eastAsia="zh-CN"/>
        </w:rPr>
        <w:t xml:space="preserve"> C </w:t>
      </w:r>
      <w:r w:rsidR="00E20BDA">
        <w:rPr>
          <w:rFonts w:hint="eastAsia"/>
          <w:lang w:eastAsia="zh-CN"/>
        </w:rPr>
        <w:t>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="00E20BDA" w:rsidRPr="00E20BDA">
        <w:rPr>
          <w:lang w:eastAsia="zh-CN"/>
        </w:rPr>
        <w:t xml:space="preserve"> </w:t>
      </w:r>
      <w:r w:rsidR="00E20BDA">
        <w:rPr>
          <w:lang w:eastAsia="zh-CN"/>
        </w:rPr>
        <w:t>组织灌注量改变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="00E20BDA" w:rsidRPr="00E20BDA">
        <w:rPr>
          <w:lang w:eastAsia="zh-CN"/>
        </w:rPr>
        <w:t xml:space="preserve"> </w:t>
      </w:r>
      <w:r w:rsidR="00E20BDA">
        <w:rPr>
          <w:lang w:eastAsia="zh-CN"/>
        </w:rPr>
        <w:t>潜在皮肤完整性受损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="00E20BDA" w:rsidRPr="00E20BDA">
        <w:rPr>
          <w:lang w:eastAsia="zh-CN"/>
        </w:rPr>
        <w:t xml:space="preserve"> </w:t>
      </w:r>
      <w:r w:rsidR="00E20BDA">
        <w:rPr>
          <w:lang w:eastAsia="zh-CN"/>
        </w:rPr>
        <w:t>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="00E20BDA" w:rsidRPr="00E20BDA">
        <w:rPr>
          <w:lang w:eastAsia="zh-CN"/>
        </w:rPr>
        <w:t xml:space="preserve"> </w:t>
      </w:r>
      <w:r w:rsidR="00E20BDA">
        <w:rPr>
          <w:lang w:eastAsia="zh-CN"/>
        </w:rPr>
        <w:t>有外伤出血的危险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="00E20BDA">
        <w:rPr>
          <w:rFonts w:ascii="Times New Roman" w:eastAsiaTheme="minorEastAsia" w:hAnsiTheme="minorEastAsia" w:cs="Times New Roman" w:hint="eastAsia"/>
          <w:spacing w:val="-1"/>
          <w:lang w:eastAsia="zh-CN"/>
        </w:rPr>
        <w:t>知识缺乏</w:t>
      </w:r>
    </w:p>
    <w:p w:rsidR="00E20BDA" w:rsidRPr="00E20BDA" w:rsidRDefault="00D262D1" w:rsidP="00E20BDA">
      <w:pPr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</w:t>
      </w:r>
      <w:r w:rsidR="00E20BDA"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.诊断下肢静脉曲张最可靠的方法是</w:t>
      </w:r>
      <w:r w:rsidR="00D331C4">
        <w:rPr>
          <w:rFonts w:ascii="宋体" w:hAnsi="宋体" w:cs="Times New Roman" w:hint="eastAsia"/>
          <w:kern w:val="2"/>
          <w:sz w:val="21"/>
          <w:szCs w:val="21"/>
          <w:lang w:eastAsia="zh-CN"/>
        </w:rPr>
        <w:t xml:space="preserve">( </w:t>
      </w:r>
      <w:r w:rsidR="001E71BF">
        <w:rPr>
          <w:rFonts w:hint="eastAsia"/>
          <w:sz w:val="21"/>
          <w:szCs w:val="21"/>
          <w:lang w:eastAsia="zh-CN"/>
        </w:rPr>
        <w:t>B</w:t>
      </w:r>
      <w:r w:rsidR="00D331C4">
        <w:rPr>
          <w:rFonts w:ascii="宋体" w:hAnsi="宋体" w:cs="Times New Roman" w:hint="eastAsia"/>
          <w:kern w:val="2"/>
          <w:sz w:val="21"/>
          <w:szCs w:val="21"/>
          <w:lang w:eastAsia="zh-CN"/>
        </w:rPr>
        <w:t xml:space="preserve"> )</w:t>
      </w:r>
    </w:p>
    <w:p w:rsidR="00E20BDA" w:rsidRPr="00E20BDA" w:rsidRDefault="00E20BDA" w:rsidP="00E20BDA">
      <w:pPr>
        <w:autoSpaceDE/>
        <w:autoSpaceDN/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A.下肢静脉压测定    B.下肢静脉造影    C.MRI检查</w:t>
      </w:r>
    </w:p>
    <w:p w:rsidR="00E20BDA" w:rsidRPr="00E20BDA" w:rsidRDefault="00E20BDA" w:rsidP="00E20BDA">
      <w:pPr>
        <w:autoSpaceDE/>
        <w:autoSpaceDN/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D.多普勒超声检查    E.静脉瓣膜功能试验</w:t>
      </w:r>
    </w:p>
    <w:p w:rsidR="00E471EB" w:rsidRPr="00D262D1" w:rsidRDefault="00D262D1" w:rsidP="00E20BDA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4.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岁，因下肢静脉曲张发病</w:t>
      </w:r>
      <w:r w:rsidR="00390840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月余未改善，再次来院就诊，护士告知其应正确使用弹力袜，以下穿弹力袜的最佳时间为（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20BDA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感到患肢胀痛时</w:t>
      </w:r>
      <w:r w:rsidR="00E20BDA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上班开始工作时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清晨起床前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390840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准备下班时</w:t>
      </w:r>
      <w:r w:rsidR="00E20BDA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晚上睡觉前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          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="00390840">
        <w:rPr>
          <w:rFonts w:ascii="Times New Roman" w:eastAsiaTheme="minorEastAsia" w:hAnsi="Times New Roman" w:cs="Times New Roman"/>
          <w:spacing w:val="-1"/>
          <w:lang w:eastAsia="zh-CN"/>
        </w:rPr>
        <w:t>68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岁，喜卧，近日出现右侧小腿疼痛、肿胀、苍白。护士怀疑其发生了深静脉血栓，并告知家属禁止按摩患肢，其目的是（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预防静脉出血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促进静脉回流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缓解肢体疼痛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减轻肢体水肿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防止栓子脱落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="00390840">
        <w:rPr>
          <w:rFonts w:ascii="Times New Roman" w:eastAsiaTheme="minorEastAsia" w:hAnsi="Times New Roman" w:cs="Times New Roman"/>
          <w:spacing w:val="-1"/>
          <w:lang w:eastAsia="zh-CN"/>
        </w:rPr>
        <w:t>58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岁，右小腿血管扭曲并隆起于皮肤，久站久坐时自感下肢沉重、酸胀，皮肤无破溃，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Trendelenburg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试验阳性。目前该患者的主要护理问题是（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知识缺乏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E20BD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活动无耐力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E20BD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恐惧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营养失调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E20BD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定向力障碍</w:t>
      </w:r>
    </w:p>
    <w:p w:rsidR="00390840" w:rsidRPr="00390840" w:rsidRDefault="00390840" w:rsidP="00390840">
      <w:pPr>
        <w:spacing w:line="360" w:lineRule="auto"/>
        <w:jc w:val="both"/>
        <w:rPr>
          <w:rFonts w:ascii="Times New Roman" w:eastAsiaTheme="minorEastAsia" w:hAnsiTheme="minorEastAsia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岁。左下肢大隐静脉曲张，为明确深静脉是否通畅，需（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检测浅静脉瓣功能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检测交通支瓣膜功能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做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Perthes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试验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检测皮肤温度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查血小板计数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岁。因下肢静脉曲张行高位结扎及剥脱术，术后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小时因站立排尿，小腿部伤口处突然出血不止。紧急处理方法是（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1E71BF">
        <w:rPr>
          <w:rFonts w:ascii="Times New Roman" w:eastAsiaTheme="minorEastAsia" w:hAnsi="Times New Roman" w:cs="Times New Roman" w:hint="eastAsia"/>
          <w:spacing w:val="-1"/>
          <w:lang w:eastAsia="zh-CN"/>
        </w:rPr>
        <w:t>D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用止血带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于站立位包扎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钳夹结扎止血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指压止血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平卧抬高患肢，加压包扎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9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80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岁，因肠梗阻收治入院，医生考虑患者年迈体弱并综合其病情状况，决定采用非手术治疗，护士应配合医生采取的护理措施为（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中凹卧位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尽早进食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吗啡止痛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胃肠减压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大量保留灌肠</w:t>
      </w:r>
    </w:p>
    <w:p w:rsidR="00E20BDA" w:rsidRPr="00E20BDA" w:rsidRDefault="00390840" w:rsidP="00E20BDA">
      <w:pPr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10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55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岁，因肠梗阻收治入急诊，根据患者病情，</w:t>
      </w:r>
      <w:r w:rsidR="00E20BDA"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单纯性肠梗阻与绞窄性肠梗阻的主要区别是</w:t>
      </w:r>
      <w:r w:rsidR="00D331C4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D331C4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>E</w:t>
      </w:r>
      <w:r w:rsidR="00D331C4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D331C4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20BDA" w:rsidRPr="00E20BDA" w:rsidRDefault="00E20BDA" w:rsidP="00E20BDA">
      <w:pPr>
        <w:autoSpaceDE/>
        <w:autoSpaceDN/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A.梗阻的部位   B.梗阻的严重程度   C.梗阻的原因</w:t>
      </w:r>
    </w:p>
    <w:p w:rsidR="00E20BDA" w:rsidRDefault="00E20BDA" w:rsidP="00E20BDA">
      <w:pPr>
        <w:autoSpaceDE/>
        <w:autoSpaceDN/>
        <w:spacing w:line="360" w:lineRule="auto"/>
        <w:jc w:val="both"/>
        <w:rPr>
          <w:rFonts w:ascii="宋体" w:hAnsi="宋体" w:cs="Times New Roman"/>
          <w:kern w:val="2"/>
          <w:sz w:val="21"/>
          <w:szCs w:val="21"/>
          <w:lang w:eastAsia="zh-CN"/>
        </w:rPr>
      </w:pPr>
      <w:r w:rsidRPr="00E20BDA">
        <w:rPr>
          <w:rFonts w:ascii="宋体" w:hAnsi="宋体" w:cs="Times New Roman" w:hint="eastAsia"/>
          <w:kern w:val="2"/>
          <w:sz w:val="21"/>
          <w:szCs w:val="21"/>
          <w:lang w:eastAsia="zh-CN"/>
        </w:rPr>
        <w:t>D.梗阻的时间   E.肠壁有无血运障碍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11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57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岁，盲肠癌行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Miles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手术。术后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小时，患者出现腹部胀痛，恶心。腹壁造口检查：肠壁为浅红色，且弹性差，可伸入一小指。该患者可能出现的术后并发症是</w:t>
      </w:r>
      <w:r w:rsidR="00504662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504662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="00504662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造口肠段血运障碍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吻合口瘘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肠粘连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造口狭窄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便秘</w:t>
      </w:r>
    </w:p>
    <w:p w:rsidR="00390840" w:rsidRPr="00516DD3" w:rsidRDefault="000E59C6" w:rsidP="00390840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12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516DD3">
        <w:rPr>
          <w:rFonts w:ascii="Times New Roman" w:hAnsi="宋体" w:cs="Times New Roman"/>
          <w:sz w:val="21"/>
          <w:szCs w:val="21"/>
          <w:lang w:eastAsia="zh-CN"/>
        </w:rPr>
        <w:t xml:space="preserve"> </w:t>
      </w:r>
      <w:r w:rsidR="00390840" w:rsidRPr="00516DD3">
        <w:rPr>
          <w:rFonts w:ascii="Times New Roman" w:hAnsi="宋体" w:cs="Times New Roman"/>
          <w:sz w:val="21"/>
          <w:szCs w:val="21"/>
          <w:lang w:eastAsia="zh-CN"/>
        </w:rPr>
        <w:t>患者，女，</w:t>
      </w:r>
      <w:r w:rsidR="00390840" w:rsidRPr="00516DD3">
        <w:rPr>
          <w:rFonts w:ascii="Times New Roman" w:hAnsi="Times New Roman" w:cs="Times New Roman"/>
          <w:sz w:val="21"/>
          <w:szCs w:val="21"/>
          <w:lang w:eastAsia="zh-CN"/>
        </w:rPr>
        <w:t>35</w:t>
      </w:r>
      <w:r w:rsidR="00390840" w:rsidRPr="00516DD3">
        <w:rPr>
          <w:rFonts w:ascii="Times New Roman" w:hAnsi="宋体" w:cs="Times New Roman"/>
          <w:sz w:val="21"/>
          <w:szCs w:val="21"/>
          <w:lang w:eastAsia="zh-CN"/>
        </w:rPr>
        <w:t>岁，昨日行腹腔手术后，为预防肠粘连，护士告知其首先应（</w:t>
      </w:r>
      <w:r w:rsidR="00390840"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504662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D </w:t>
      </w:r>
      <w:r w:rsidR="00390840" w:rsidRPr="00516DD3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390840" w:rsidRPr="00516DD3" w:rsidRDefault="00390840" w:rsidP="00390840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516DD3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保持腹腔引流通畅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B.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遵医嘱常规使用抗生素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C.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尽快拔除腹腔引流管</w:t>
      </w:r>
    </w:p>
    <w:p w:rsidR="00390840" w:rsidRPr="00516DD3" w:rsidRDefault="00390840" w:rsidP="00390840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516DD3">
        <w:rPr>
          <w:rFonts w:ascii="Times New Roman" w:hAnsi="Times New Roman" w:cs="Times New Roman"/>
          <w:sz w:val="21"/>
          <w:szCs w:val="21"/>
          <w:lang w:eastAsia="zh-CN"/>
        </w:rPr>
        <w:t>D.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早期下床活动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    E.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服用通便药物排便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13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结肠癌的普查方法是（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超声检查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直肠指检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乙状结肠镜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大便潜血试验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E.X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线钡剂灌肠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14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="00BC7AC5">
        <w:rPr>
          <w:rFonts w:ascii="Times New Roman" w:eastAsiaTheme="minorEastAsia" w:hAnsi="Times New Roman" w:cs="Times New Roman"/>
          <w:spacing w:val="-1"/>
          <w:lang w:eastAsia="zh-CN"/>
        </w:rPr>
        <w:t>28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岁，诊断为阑尾周围脓肿，患者行阑尾切除的时间应在体温正常后（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BC7AC5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/>
          <w:spacing w:val="-1"/>
          <w:lang w:eastAsia="zh-CN"/>
        </w:rPr>
        <w:t>A.1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39084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lang w:eastAsia="zh-CN"/>
        </w:rPr>
        <w:tab/>
        <w:t>B.2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="00390840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lang w:eastAsia="zh-CN"/>
        </w:rPr>
        <w:tab/>
        <w:t>C.3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390840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D.4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  <w:r>
        <w:rPr>
          <w:rFonts w:ascii="Times New Roman" w:eastAsiaTheme="minorEastAsia" w:hAnsi="Times New Roman" w:cs="Times New Roman"/>
          <w:spacing w:val="-1"/>
          <w:lang w:eastAsia="zh-CN"/>
        </w:rPr>
        <w:tab/>
        <w:t>E.6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15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男，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56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</w:t>
      </w:r>
      <w:r w:rsidR="00BC7AC5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 w:rsidR="00BC7AC5">
        <w:rPr>
          <w:rFonts w:ascii="Times New Roman" w:eastAsiaTheme="minorEastAsia" w:hAnsiTheme="minorEastAsia" w:cs="Times New Roman"/>
          <w:spacing w:val="-1"/>
          <w:lang w:eastAsia="zh-CN"/>
        </w:rPr>
        <w:t>天前出现转移性右下腹痛，麦氏点有固定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压痛，现腹痛突然加剧，范围扩大，腹部有肌紧张。应考虑是（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单纯性阑尾炎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化脓性阑尾炎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坏疽性阑尾炎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阑尾周围脓肿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阑尾穿孔腹膜炎</w:t>
      </w:r>
    </w:p>
    <w:p w:rsidR="00390840" w:rsidRPr="00D262D1" w:rsidRDefault="00BC7AC5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16.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男性，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25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岁，诊断为化脓性阑尾炎。患者出现腹肌紧张，说明炎症已累及（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阑尾肌层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阑尾腔黏膜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脏层腹膜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壁层腹膜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盲肠</w:t>
      </w:r>
    </w:p>
    <w:p w:rsidR="00390840" w:rsidRPr="00855859" w:rsidRDefault="000E59C6" w:rsidP="00390840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宋体" w:cs="Times New Roman" w:hint="eastAsia"/>
          <w:sz w:val="21"/>
          <w:szCs w:val="21"/>
          <w:lang w:eastAsia="zh-CN"/>
        </w:rPr>
        <w:t>17.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一小肠瘘病人，主诉口渴、尿少、厌食、恶心、软弱无力、脉细速。血红蛋白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>160g/L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、血钠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>130mmol/L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、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>CO</w:t>
      </w:r>
      <w:r w:rsidR="00390840" w:rsidRPr="00855859">
        <w:rPr>
          <w:rFonts w:ascii="Times New Roman" w:hAnsi="Times New Roman" w:cs="Times New Roman"/>
          <w:sz w:val="21"/>
          <w:szCs w:val="21"/>
          <w:vertAlign w:val="subscript"/>
          <w:lang w:eastAsia="zh-CN"/>
        </w:rPr>
        <w:t>2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>CP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为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>27mmol/L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。应诊断为（</w:t>
      </w:r>
      <w:r w:rsidR="00390840"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504662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C </w:t>
      </w:r>
      <w:r w:rsidR="00390840"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390840" w:rsidRDefault="00390840" w:rsidP="00390840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宋体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高渗性脱水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B.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等渗性脱水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C.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低渗性脱水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D.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代谢性酸中毒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E.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代谢性碱中毒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18.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男，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20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岁，以转移性右下腹痛</w:t>
      </w:r>
      <w:r w:rsidR="00BC7AC5">
        <w:rPr>
          <w:rFonts w:ascii="Times New Roman" w:eastAsiaTheme="minorEastAsia" w:hAnsi="Times New Roman" w:cs="Times New Roman"/>
          <w:spacing w:val="-1"/>
          <w:lang w:eastAsia="zh-CN"/>
        </w:rPr>
        <w:t>10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="00BC7AC5">
        <w:rPr>
          <w:rFonts w:ascii="Times New Roman" w:eastAsiaTheme="minorEastAsia" w:hAnsiTheme="minorEastAsia" w:cs="Times New Roman"/>
          <w:spacing w:val="-1"/>
          <w:lang w:eastAsia="zh-CN"/>
        </w:rPr>
        <w:t>入院，右下腹有固定压痛点，临床诊断为急性阑尾炎，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提示后位阑尾的特殊体征是（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右下腹有的痛的包块</w:t>
      </w:r>
      <w:r w:rsidR="000E59C6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闭孔内肌试验阳性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腰大肌试验阳性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结肠充气试验阳性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直肠指检右上方有触痛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19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冯先生，用力排便后出现肛门剧痛，无便血。检查见肛管皮下暗紫色肿块，有触痛。临床诊断首先考虑的是（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390840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嵌顿性内痔</w:t>
      </w:r>
      <w:r w:rsidR="000E59C6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血栓性外痔</w:t>
      </w:r>
      <w:r w:rsidR="000E59C6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肛旁皮下脓肿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肛裂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直肠息肉</w:t>
      </w:r>
    </w:p>
    <w:p w:rsidR="00390840" w:rsidRPr="00D262D1" w:rsidRDefault="000E59C6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20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51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岁，反复出现排便后肛门疼痛，时有瘙痒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年余，站立行走过久时肛门有肿胀感，昨日突发便后肛门剧烈疼痛，咳嗽时疼痛加强，查体见肛门外有一紫红色肿块，有触痛感，直径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2cm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。若患者行手术治疗，术后不会出现的情况是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390840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390840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390840" w:rsidRPr="00D262D1" w:rsidRDefault="00390840" w:rsidP="00390840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伤口出血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尿潴留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肛门疼痛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伤口渗血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肠粘连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21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岁。大面积烧伤后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小时入院，心率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70/50mmHg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，尿少。发生上述情况最可能的原因是（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大量红细胞丧失造成肺换气功能障碍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大量水分蒸发造成脱水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疼痛导致的生理反应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大量体液从血管内渗出引起低血容量性休克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创面细菌感染造成感染性休克</w:t>
      </w:r>
    </w:p>
    <w:p w:rsidR="00E471EB" w:rsidRPr="00D262D1" w:rsidRDefault="000E59C6" w:rsidP="00516DD3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22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患者，女，</w:t>
      </w:r>
      <w:r w:rsidR="00BC7AC5">
        <w:rPr>
          <w:rFonts w:ascii="Times New Roman" w:eastAsiaTheme="minorEastAsia" w:hAnsi="Times New Roman" w:cs="Times New Roman"/>
          <w:spacing w:val="-1"/>
          <w:lang w:eastAsia="zh-CN"/>
        </w:rPr>
        <w:t>35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岁，双手深Ⅱ度烧伤康复期。护士指导其双手平时正确的放置位置是（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握拳位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16DD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半握拳位</w:t>
      </w:r>
      <w:r w:rsidR="00516DD3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伸直位</w:t>
      </w:r>
      <w:r w:rsidR="00516DD3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半伸直位</w:t>
      </w:r>
      <w:r w:rsidR="00516DD3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双手互握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某患者因腹泻、呕吐入院，心电图：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ST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段水平压低，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T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波倒置，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U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波增高。最可能的病因是（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高钾血症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低钾血症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高钙血症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洋地黄效应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洋地黄中毒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24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岁。寒战、发热，右小腿内侧皮肤出现鲜红色片状疹，烧灼样疼痛，附近淋巴结肿大疼痛。错误的护理措施是（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遵医嘱使用抗生素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嘱患者勿抬高患肢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局部温热敷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给予物理降温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嘱患者卧床休息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细菌性肝脓肿患者最常见的早期症状是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恶心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黄疸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贫血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右上腹肌紧张，局部触痛明显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寒战高热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严重肝脏患者疾病患者手术前，最需要补充的维生素是（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04662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A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</w:t>
      </w:r>
    </w:p>
    <w:p w:rsidR="000E59C6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K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维生素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E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26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患儿女，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岁。突然腹部钻顶样疼痛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小时来院。大汗淋漓，转辗不安；疼痛停止时又平息如常。查体：剑突偏向右方有压痛；无腹肌紧张及反跳痛。为明确诊断，应采取的检查是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超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B.ERCP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右上腹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X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线平片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测血清淀粉酶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十二指肠引流液检查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27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岁。腹部撞伤后感腹部疼痛，伴恶心、呕吐。疑有腹腔脏器损伤。区别是实质性脏器还是空腔脏器损伤的主要依据是（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外伤史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腹痛程度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有无腹膜刺激征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腹腔穿刺抽出物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有无全身中毒症状</w:t>
      </w:r>
    </w:p>
    <w:p w:rsidR="00B6051F" w:rsidRPr="00516DD3" w:rsidRDefault="00B6051F" w:rsidP="00B6051F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28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患者，女，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>23</w:t>
      </w:r>
      <w:r>
        <w:rPr>
          <w:rFonts w:ascii="Times New Roman" w:hAnsi="宋体" w:cs="Times New Roman"/>
          <w:sz w:val="21"/>
          <w:szCs w:val="21"/>
          <w:lang w:eastAsia="zh-CN"/>
        </w:rPr>
        <w:t>岁，暴饮暴食后突发急性胰腺炎入院，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实验室检查首先升高的指标为（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A 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B6051F" w:rsidRPr="00B6051F" w:rsidRDefault="00B6051F" w:rsidP="00B6051F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516DD3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血</w:t>
      </w:r>
      <w:r w:rsidR="008008CB">
        <w:rPr>
          <w:rFonts w:ascii="Times New Roman" w:hAnsi="宋体" w:cs="Times New Roman" w:hint="eastAsia"/>
          <w:sz w:val="21"/>
          <w:szCs w:val="21"/>
          <w:lang w:eastAsia="zh-CN"/>
        </w:rPr>
        <w:t>清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淀粉酶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B.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尿淀粉酶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C.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红细胞计数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D.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血糖水平</w:t>
      </w:r>
      <w:r w:rsidRPr="00516DD3">
        <w:rPr>
          <w:rFonts w:ascii="Times New Roman" w:hAnsi="Times New Roman" w:cs="Times New Roman"/>
          <w:sz w:val="21"/>
          <w:szCs w:val="21"/>
          <w:lang w:eastAsia="zh-CN"/>
        </w:rPr>
        <w:t xml:space="preserve">    E.</w:t>
      </w:r>
      <w:r w:rsidRPr="00516DD3">
        <w:rPr>
          <w:rFonts w:ascii="Times New Roman" w:hAnsi="宋体" w:cs="Times New Roman"/>
          <w:sz w:val="21"/>
          <w:szCs w:val="21"/>
          <w:lang w:eastAsia="zh-CN"/>
        </w:rPr>
        <w:t>血钙水平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</w:t>
      </w:r>
      <w:r w:rsidR="00B6051F">
        <w:rPr>
          <w:rFonts w:ascii="Times New Roman" w:eastAsiaTheme="minorEastAsia" w:hAnsi="Times New Roman" w:cs="Times New Roman" w:hint="eastAsia"/>
          <w:spacing w:val="-1"/>
          <w:lang w:eastAsia="zh-CN"/>
        </w:rPr>
        <w:t>9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岁，诊断胰头癌入院行胰头十二指肠切除术，术后出现高血糖。出院饮食指导原则正确的是（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低脂、低糖、低蛋白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高脂、低糖、高蛋白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高脂、低糖、低蛋白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低脂、低糖、高维生素</w:t>
      </w:r>
    </w:p>
    <w:p w:rsidR="000E59C6" w:rsidRPr="00D262D1" w:rsidRDefault="000E59C6" w:rsidP="000E59C6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低脂、高糖、高维生素</w:t>
      </w:r>
    </w:p>
    <w:p w:rsidR="00B6051F" w:rsidRPr="00855859" w:rsidRDefault="00B6051F" w:rsidP="00B6051F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30.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王某，女，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23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岁，甲状腺大部切除术后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6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小时，患者突然出现进行性呼吸困难，烦躁不安，发绀，检查发现颈部肿大，切口有大量渗血。引起的原因最可能是（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E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B6051F" w:rsidRPr="00855859" w:rsidRDefault="00B6051F" w:rsidP="00B6051F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喉头水肿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  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B.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气管塌陷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C.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痰液阻塞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 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D.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双侧喉返神经损伤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 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E.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切口内血肿压迫气管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31.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岁。原发性甲状腺功能亢进，术前服碘剂及硫氧嘧啶类药物无效，改用普萘洛尔，效果好。术前用苯巴比妥及阿托品，术中心率增至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170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分，原因可能是（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休克早期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手术刺激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甲状腺危象早期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精神紧张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阿托品作用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岁，甲状腺大部切除术后第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天，出现面肌和手足持续性痉挛，伴疼痛，持续时间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8008CB">
        <w:rPr>
          <w:rFonts w:ascii="Times New Roman" w:eastAsiaTheme="minorEastAsia" w:hAnsi="Times New Roman" w:cs="Times New Roman"/>
          <w:spacing w:val="-1"/>
          <w:lang w:eastAsia="zh-CN"/>
        </w:rPr>
        <w:t>15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分钟不等，护士应备好（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苯巴比妥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氯化钾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碘化钠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碳酸氢钠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氯化钙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33.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8008CB">
        <w:rPr>
          <w:rFonts w:ascii="Times New Roman" w:eastAsiaTheme="minorEastAsia" w:hAnsi="Times New Roman" w:cs="Times New Roman"/>
          <w:spacing w:val="-1"/>
          <w:lang w:eastAsia="zh-CN"/>
        </w:rPr>
        <w:t>36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岁，甲状腺大部切除手术后</w:t>
      </w:r>
      <w:r w:rsidR="008008CB">
        <w:rPr>
          <w:rFonts w:ascii="Times New Roman" w:eastAsiaTheme="minorEastAsia" w:hAnsi="Times New Roman" w:cs="Times New Roman"/>
          <w:spacing w:val="-1"/>
          <w:lang w:eastAsia="zh-CN"/>
        </w:rPr>
        <w:t>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小时出现憋气，逐渐发展为呼吸困难，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敷料上有少量血液浸透，应首先考虑发生了（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Default="00B6051F" w:rsidP="00B6051F">
      <w:pPr>
        <w:spacing w:line="360" w:lineRule="auto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喉头水肿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气管塌陷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痰液堵塞气道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切口内出血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双侧喉返神经损伤</w:t>
      </w:r>
    </w:p>
    <w:p w:rsidR="00B6051F" w:rsidRPr="00855859" w:rsidRDefault="00B6051F" w:rsidP="00B6051F">
      <w:pPr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34.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患者，女，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28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岁，已婚，右侧乳房出现无痛性肿块直径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3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～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5cm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，局部皮肤出现酒窝征，腋窝可触及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2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个可活动的散在的淋巴结，诊断为乳腺癌，行乳腺癌根治术后的第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2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天护理措施中不正确的是（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D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B6051F" w:rsidRPr="00855859" w:rsidRDefault="00B6051F" w:rsidP="00B6051F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患侧垫枕，抬高患肢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   B.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保持伤口引流管通畅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  C.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观察患侧肢端的血液循环</w:t>
      </w:r>
    </w:p>
    <w:p w:rsidR="00B6051F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855859">
        <w:rPr>
          <w:rFonts w:ascii="Times New Roman" w:hAnsi="Times New Roman" w:cs="Times New Roman"/>
          <w:lang w:eastAsia="zh-CN"/>
        </w:rPr>
        <w:t>D.</w:t>
      </w:r>
      <w:r w:rsidRPr="00855859">
        <w:rPr>
          <w:rFonts w:ascii="Times New Roman" w:hAnsi="宋体" w:cs="Times New Roman"/>
          <w:lang w:eastAsia="zh-CN"/>
        </w:rPr>
        <w:t>指导肩关节的活动</w:t>
      </w:r>
      <w:r w:rsidRPr="00855859">
        <w:rPr>
          <w:rFonts w:ascii="Times New Roman" w:hAnsi="Times New Roman" w:cs="Times New Roman"/>
          <w:lang w:eastAsia="zh-CN"/>
        </w:rPr>
        <w:t xml:space="preserve">         E.</w:t>
      </w:r>
      <w:r w:rsidRPr="00855859">
        <w:rPr>
          <w:rFonts w:ascii="Times New Roman" w:hAnsi="宋体" w:cs="Times New Roman"/>
          <w:lang w:eastAsia="zh-CN"/>
        </w:rPr>
        <w:t>禁止在患侧手臂上测血压、输液</w:t>
      </w:r>
    </w:p>
    <w:p w:rsidR="00B6051F" w:rsidRPr="00D262D1" w:rsidRDefault="005F7405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35.</w:t>
      </w:r>
      <w:r w:rsidR="00B6051F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="00B6051F" w:rsidRPr="00D262D1">
        <w:rPr>
          <w:rFonts w:ascii="Times New Roman" w:eastAsiaTheme="minorEastAsia" w:hAnsi="Times New Roman" w:cs="Times New Roman"/>
          <w:spacing w:val="-1"/>
          <w:lang w:eastAsia="zh-CN"/>
        </w:rPr>
        <w:t>40</w:t>
      </w:r>
      <w:r w:rsidR="00B6051F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岁，破伤风住院，全身肌肉紧张性收缩，阵发性痉挛，治疗的中心环节是（</w:t>
      </w:r>
      <w:r w:rsidR="00B6051F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B6051F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清除毒素来源，彻底清除坏死组织和异物</w:t>
      </w:r>
      <w:r w:rsidR="005F7405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用青霉素</w:t>
      </w:r>
    </w:p>
    <w:p w:rsidR="00B6051F" w:rsidRPr="00D262D1" w:rsidRDefault="00B6051F" w:rsidP="00B6051F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用镇静解痉药</w:t>
      </w:r>
      <w:r w:rsidR="005F7405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中和游离毒素</w:t>
      </w:r>
      <w:r w:rsidR="005F7405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防治并发症</w:t>
      </w:r>
    </w:p>
    <w:p w:rsidR="00E471EB" w:rsidRPr="00D262D1" w:rsidRDefault="005F7405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36.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18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岁。因车祸致头部受伤，伤后当即昏迷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小时，清醒后诉头痛，有呕吐，右上肢肌力</w:t>
      </w:r>
      <w:r w:rsidR="008008CB">
        <w:rPr>
          <w:rFonts w:ascii="Times New Roman" w:eastAsiaTheme="minorEastAsia" w:hAnsiTheme="minorEastAsia" w:cs="Times New Roman" w:hint="eastAsia"/>
          <w:spacing w:val="-1"/>
          <w:lang w:eastAsia="zh-CN"/>
        </w:rPr>
        <w:t>2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级；脑脊液检查有红细胞，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CT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扫描见左额顶叶低密度灶，其中有散在点状高密度影。观察该患者的生命体征的顺序是（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1E71BF">
        <w:rPr>
          <w:rFonts w:ascii="Times New Roman" w:eastAsiaTheme="minorEastAsia" w:hAnsi="Times New Roman" w:cs="Times New Roman" w:hint="eastAsia"/>
          <w:spacing w:val="-1"/>
          <w:lang w:eastAsia="zh-CN"/>
        </w:rPr>
        <w:t>B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脉搏、呼吸、血压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呼吸、脉搏、血压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呼吸、血压、脉搏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脉搏、血压、呼吸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血压、脉搏、呼吸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37.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颅脑外伤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入院。护士对出于昏迷状态的患者评估后，确认患者存在以下的健康问题，其中应优先解决的问题是（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大便失禁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沟通障碍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活动无耐力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皮肤完整性受损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清理呼吸道无效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38.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岁。脑外伤后出现小脑幕切迹疝，对其急救处理不正确的是（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02939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保持呼吸道通畅、吸氧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应用激素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>
        <w:rPr>
          <w:rFonts w:ascii="Times New Roman" w:eastAsiaTheme="minorEastAsia" w:hAnsiTheme="minorEastAsia" w:cs="Times New Roman"/>
          <w:spacing w:val="-1"/>
          <w:lang w:eastAsia="zh-CN"/>
        </w:rPr>
        <w:t>快速静脉输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20%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甘露醇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5F7405" w:rsidRPr="005F7405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腰椎穿刺、降低颅压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做好紧急手术减压的准备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39.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患者，男，</w:t>
      </w:r>
      <w:r w:rsidR="008008CB">
        <w:rPr>
          <w:rFonts w:ascii="Times New Roman" w:hAnsi="Times New Roman" w:cs="Times New Roman"/>
          <w:sz w:val="21"/>
          <w:szCs w:val="21"/>
          <w:lang w:eastAsia="zh-CN"/>
        </w:rPr>
        <w:t>30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岁，因车祸受伤入院。查体：嗜睡，刺痛能睁眼，回答问题含糊不清，对疼痛刺激能定位。其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Glasgow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昏迷分级计分应为（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C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A.5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分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B.9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分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  C.10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分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D.12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分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E.15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分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40.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患者，男，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38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岁，车祸伤及头部，当即出现右侧鼻唇沟变浅，右外耳道流出淡血性液体，右耳听力下降，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CT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显示颅内少量积气。考虑患者出现了（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B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颅前窝骨折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B.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颅中窝骨折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C.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颅</w:t>
      </w:r>
      <w:r w:rsidR="001E71BF">
        <w:rPr>
          <w:rFonts w:ascii="Times New Roman" w:hAnsi="宋体" w:cs="Times New Roman" w:hint="eastAsia"/>
          <w:sz w:val="21"/>
          <w:szCs w:val="21"/>
          <w:lang w:eastAsia="zh-CN"/>
        </w:rPr>
        <w:t>后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窝骨折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D.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额骨骨折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E.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脑挫裂伤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41.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患者，男，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20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岁，头部被木棒击伤后昏迷半小时，清醒后诉头痛并呕吐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>1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次。入院后，若患者出现急性颅内压增高，伴随其出现的生命体征应是（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="00702939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B 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）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A.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血压升高，脉搏加快，呼吸急促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  B.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血压升高，脉搏缓慢，呼吸深慢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C.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血压升高，脉搏加快，呼吸深慢</w:t>
      </w:r>
      <w:r w:rsidRPr="00855859">
        <w:rPr>
          <w:rFonts w:ascii="Times New Roman" w:hAnsi="Times New Roman" w:cs="Times New Roman"/>
          <w:sz w:val="21"/>
          <w:szCs w:val="21"/>
          <w:lang w:eastAsia="zh-CN"/>
        </w:rPr>
        <w:t xml:space="preserve">      D.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血压下降，脉搏缓慢，呼吸深慢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855859">
        <w:rPr>
          <w:rFonts w:ascii="Times New Roman" w:hAnsi="Times New Roman" w:cs="Times New Roman"/>
          <w:sz w:val="21"/>
          <w:szCs w:val="21"/>
          <w:lang w:eastAsia="zh-CN"/>
        </w:rPr>
        <w:t>E.</w:t>
      </w:r>
      <w:r w:rsidRPr="00855859">
        <w:rPr>
          <w:rFonts w:ascii="Times New Roman" w:hAnsi="宋体" w:cs="Times New Roman"/>
          <w:sz w:val="21"/>
          <w:szCs w:val="21"/>
          <w:lang w:eastAsia="zh-CN"/>
        </w:rPr>
        <w:t>血压下降，脉搏细速，呼吸急促</w:t>
      </w:r>
    </w:p>
    <w:p w:rsidR="005F7405" w:rsidRPr="00855859" w:rsidRDefault="005F7405" w:rsidP="005F7405">
      <w:pPr>
        <w:widowControl/>
        <w:autoSpaceDE/>
        <w:autoSpaceDN/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24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车祸伤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入院，伤后呼之不应，半小时后清醒，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分钟后患者再度出现昏迷，具有典型的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“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中间清醒期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”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，查体：体温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36.8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℃，脉搏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165/75mmHg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，呼吸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分，最可能的诊断是（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硬膜下血肿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颅内血肿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头皮血肿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硬膜外血肿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脑挫裂伤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43.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岁。头部受伤后意识模糊约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分钟，头痛，恶心，呕吐，追问受伤经过不能记忆，查体无异常倾向。可能诊断为（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脑震荡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脑挫裂伤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颅骨骨折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硬脑膜外血肿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颅内血肿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44.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岁。头部遭受钝性打击，整个头皮形成血肿，触之较硬，有明显波动，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诊断为（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皮下血肿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骨膜下血肿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硬脑膜外血肿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帽状腱膜下血肿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硬脑膜下血肿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45.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岁，因脑肿瘤、颅内压增高，行脑室引流术后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小时，引流管内无脑脊液流出，不正确的处理方法是（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将引流袋降低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报告医师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将引流管轻轻旋转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生理盐水冲洗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必要时换管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46.</w:t>
      </w:r>
      <w:r>
        <w:rPr>
          <w:rFonts w:ascii="Times New Roman" w:eastAsiaTheme="minorEastAsia" w:hAnsiTheme="minorEastAsia" w:cs="Times New Roman"/>
          <w:spacing w:val="-1"/>
          <w:lang w:eastAsia="zh-CN"/>
        </w:rPr>
        <w:t>患者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>,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男性，</w:t>
      </w:r>
      <w:r>
        <w:rPr>
          <w:rFonts w:ascii="Times New Roman" w:eastAsiaTheme="minorEastAsia" w:hAnsi="Times New Roman" w:cs="Times New Roman"/>
          <w:spacing w:val="-1"/>
          <w:lang w:eastAsia="zh-CN"/>
        </w:rPr>
        <w:t>35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岁，头部损伤后，球结膜下出血，鼻孔出血且有脑脊液流出，首先考虑为（</w:t>
      </w:r>
      <w:r w:rsidR="001E71BF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C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颅鼻骨骨折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颅盖骨骨折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颅前窝骨折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颅中窝骨折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颅后窝骨折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47.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岁，车祸伤及头部后，眼眶青紫，鼻部流出无色清亮液体。此病人可能受损伤的神经是（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嗅神经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展神经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听神经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面神经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滑车神经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48.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岁，头部损伤后，乳突部皮下和咽结膜下有淤血，耳部有脑脊液流出，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听力丧失，眩晕。正确的处理是（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应用利尿脱水剂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给予镇静镇痛药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用棉球堵塞外耳道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头低足高位卧床休息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用生理盐水棉球清洁外耳道</w:t>
      </w:r>
    </w:p>
    <w:p w:rsidR="005F7405" w:rsidRPr="00D262D1" w:rsidRDefault="005F7405" w:rsidP="005F7405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49.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29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岁，交通事故，头部外伤，当即昏迷被送至医院。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CCS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评分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分，住院治疗，约伤后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分钟醒来，神志恢复正常。住院观察期间特别警惕出现（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F7405" w:rsidRPr="00D262D1" w:rsidRDefault="005F7405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血压下降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再次昏迷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全身抽搐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瞳孔双侧开大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呼吸骤停</w:t>
      </w:r>
    </w:p>
    <w:p w:rsidR="00E471EB" w:rsidRPr="00D262D1" w:rsidRDefault="005D590C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50.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患者女，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34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岁。肱骨干骨折术后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天。护士指导患者进行功能锻炼，正确的方法是（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患侧运用握力器进行前臂肌肉舒缩运动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患肢爬墙运动，以活动上臂肌肉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用手推墙动作，以活动胸大肌、三角肌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运篮球动作，以活动上肢各肌群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提重物练习，以促进骨痂愈合</w:t>
      </w:r>
    </w:p>
    <w:p w:rsidR="00E471EB" w:rsidRPr="00D262D1" w:rsidRDefault="005D590C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60.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患儿男，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岁。摔倒后左肘关节着地送来急诊。分诊护士判断该患儿是否发生骨折的最重要依据是（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左上臂疼痛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16DD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局部肿胀</w:t>
      </w:r>
      <w:r w:rsidR="00516DD3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左上臂畸形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16DD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局部压痛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肘关节活动度减小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61.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岁。在路上行走时不慎绊倒，手掌、手腕部、膝盖部挫伤。局部处理方法错误的是（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局部制动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抬高患肢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血肿加压包扎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早期局部热敷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血肿若进行性增大，需切开止血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62.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8008CB">
        <w:rPr>
          <w:rFonts w:ascii="Times New Roman" w:eastAsiaTheme="minorEastAsia" w:hAnsi="Times New Roman" w:cs="Times New Roman"/>
          <w:spacing w:val="-1"/>
          <w:lang w:eastAsia="zh-CN"/>
        </w:rPr>
        <w:t>9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岁。跌倒时手掌着地，肘关节半屈曲，伤后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就诊。体检：肘部明显肿胀及压痛，呈向后突出的半屈曲位畸形，肘后三角存在。诊断为肱骨髁上骨折。经闭合复位后行骨牵引固定。若病人患肢出现肿胀、苍白、发冷、麻木、剧烈疼痛等症状，预示病人可能出现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>(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>E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)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压疮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过度牵引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血栓性静脉炎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末梢循环障碍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63.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17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岁，疑有肱骨嵌插骨折，下列哪项是诊断骨折的最可靠的依据（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665A43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局部畸形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局部剧烈疼痛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骨擦感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D.X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线摄片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功能障碍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64.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60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岁。跌倒致右股骨颈骨折，现给予持续皮牵引处理。该患者最易发生的并发症是（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D 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>)</w:t>
      </w:r>
    </w:p>
    <w:p w:rsidR="005F16DF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休克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右坐骨神经损伤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髓关节创伤性关节炎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右股骨头缺血性坏死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骨化性肌炎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65.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22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岁，诊断为胫腓骨骨折，入院第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天出现患肢小腿部剧烈疼痛进行性加重，严重肿胀，足趾麻木，足背动脉搏动微弱等症状。请问该患者可能发生了什么问题（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>)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休克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腓总神经损伤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骨筋膜室综合征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脂肪栓塞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关节僵硬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66.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李先生，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岁。股骨干骨折，入院后行小夹板固定、骨牵引治疗。护理注意点中，错误的一项是（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应将床头抬高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30cm</w:t>
      </w:r>
      <w:r w:rsidR="008008CB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牵引绳不可受压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牵引重量不可随意增减</w:t>
      </w:r>
    </w:p>
    <w:p w:rsidR="00B4763A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牵引力与反牵引力应保持在一条线上</w:t>
      </w:r>
      <w:r w:rsidR="008008CB"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牵引肢体的足部不能抵住床栏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67.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岁，左股骨下端骨折，经闭合复位后采用胫骨结节牵引。该患者牵引后不会发生的并发症是（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废用性骨质疏松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压疮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便秘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牵引针眼感染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足下垂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68.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岁，胸部外伤后左侧第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肋骨多处闭合性骨折，此时应采取的紧急处理措施是（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抗感染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固定胸壁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剖胸探查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穿刺排气减压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吸氧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69.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37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岁，因车祸致伤急诊入院。初步检查拟诊骨盆骨折合并腹腔内脏损伤，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有休克征象。护士应首先给予（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准备骨盆兜，行悬吊牵引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建立静脉通道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准备腹腔手术止血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准备石膏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准备骨牵引器材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70.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31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岁，因车祸伤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小时入院。主诉小腿局部剧烈疼痛，不能活动。检查发现，小腿段肿胀较重，不可见骨折端外露，出现反常活动。该患者首优的护理诊断是（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疼痛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躯体活动障碍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焦虑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皮肤完整性受损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知识缺乏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71.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23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天前锐器刺伤右肘前方，经清创缝合，创口已愈合。但右手逐渐呈猿手畸形，不能握笔写字。该患者最可能损伤的是（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尺神经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桡神经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屈拇指肌</w:t>
      </w:r>
      <w:r w:rsidR="005F16DF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伸拇指肌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正中神经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72.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38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岁，有胃溃疡史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8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年，因突发腹痛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小时来急诊，诊断胃溃疡急性穿孔，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行胃大部切除术后，出现早期倾倒综合征。下列关于术前饮食指导错误的是（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少量多餐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低蛋白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低糖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避免过甜、过咸食物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避免过浓食物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73.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69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岁，右侧腹股沟斜疝嵌顿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2h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，经手法复位成功。护理观察的重点是</w:t>
      </w:r>
      <w:r w:rsidR="00B4763A" w:rsidRPr="00D262D1">
        <w:rPr>
          <w:rFonts w:ascii="Times New Roman" w:eastAsiaTheme="minorEastAsia" w:hAnsiTheme="minorEastAsia" w:cs="Times New Roman"/>
          <w:spacing w:val="-1"/>
          <w:lang w:eastAsia="zh-CN"/>
        </w:rPr>
        <w:t>（</w:t>
      </w:r>
      <w:r w:rsidR="00B4763A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B4763A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B4763A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疝块有无在此嵌顿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呼吸、脉搏、血压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腹痛、腹膜刺激征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呕吐、腹胀、发热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疝块部位红、肿、痛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74.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36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岁，搬运工人，诊断为腹股沟斜疝，行疝修补术后，恢复工作的时间是（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>)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术后至少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</w:t>
      </w:r>
      <w:r w:rsidR="005F16DF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拆线后至少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术后体力恢复后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术后至少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术后至少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个月</w:t>
      </w:r>
    </w:p>
    <w:p w:rsidR="00855859" w:rsidRPr="00D262D1" w:rsidRDefault="005F16DF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75.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37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岁，胸外伤后呼吸困难，发绀，脉快，体检时见胸壁有一约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3cm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长开放性伤口，呼吸时伤口处发出嘶嘶声音，伤侧呼吸音消失，听诊呈鼓音。首先考虑为（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55859" w:rsidRPr="00D262D1" w:rsidRDefault="00855859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闭合性气胸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开放性气胸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张力性气胸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损伤性气胸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机化性气胸</w:t>
      </w:r>
    </w:p>
    <w:p w:rsidR="00855859" w:rsidRPr="00D262D1" w:rsidRDefault="005F16DF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76.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65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岁，因外伤造成左侧胸部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7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肋骨多处骨折，呼吸时患处可能出现（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855859" w:rsidRDefault="00855859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呼气时外凸吸气时正常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吸气和呼气时均外凸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吸气时外凸呼气时内陷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855859" w:rsidRPr="00D262D1" w:rsidRDefault="00855859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吸气和呼气时均内陷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</w:t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吸气时内陷呼气时外凸</w:t>
      </w:r>
    </w:p>
    <w:p w:rsidR="00855859" w:rsidRPr="00D262D1" w:rsidRDefault="005F16DF" w:rsidP="00855859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77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>.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21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岁，左前胸部刀刺伤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小时后，感胸闷气短。查体：面色苍白，四肢湿冷，心率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120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次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>/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分，血压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80/70mmHg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。颈静脉怒张，首先考虑（</w:t>
      </w:r>
      <w:r w:rsidR="00855859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E </w:t>
      </w:r>
      <w:r w:rsidR="00855859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16DD3" w:rsidRPr="00D262D1" w:rsidRDefault="00855859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胸内大出血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血气胸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开放性气胸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肺裂伤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急性心包填塞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78.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35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岁。因胸部外伤导致右侧气胸，经胸膜腔闭式引流后，达到拔管指征。拔出胸腔闭式引流管时，应嘱患者（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深吸气后屏气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深呼气后屏气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正常呼吸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浅吸气后屏气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浅呼气后屏气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79.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张力性气胸时首要的急救处理措施是（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C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气管插管辅助呼吸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输血、补液抗休克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立即排气，降低胸膜腔内压力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剖胸探查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气管切开辅助呼吸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80.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患者，女性，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49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岁，从高处坠落被树枝刺穿胸壁，致开放性气胸，行胸腔闭式</w:t>
      </w:r>
      <w:r w:rsidR="005D590C">
        <w:rPr>
          <w:rFonts w:ascii="Times New Roman" w:eastAsiaTheme="minorEastAsia" w:hAnsiTheme="minorEastAsia" w:cs="Times New Roman" w:hint="eastAsia"/>
          <w:spacing w:val="-1"/>
          <w:lang w:eastAsia="zh-CN"/>
        </w:rPr>
        <w:t>引流，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引流管放置的正确位置是（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锁骨中线第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锁骨中线第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锁骨中线第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肋间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腋中线和腋后线之间第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或第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7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腋中线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肋间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81.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32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岁，外伤后下腹部剧烈疼痛，并有少量血尿排出。腹部检查满腹有压痛、腹肌紧张、移动性浊音阳性，导尿试验阳性。首先考虑是（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2189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肾损伤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膀胱损伤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前尿道损伤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后尿道损伤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肠破裂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82.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患者，男性，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20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岁，外伤后尿道滴血，并有排尿困难。体查：腹平软，腹部压痛、反跳痛不明显，会阴部、阴囊、阴茎部明显肿胀。首先考虑是（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21897">
        <w:rPr>
          <w:rFonts w:ascii="Times New Roman" w:eastAsiaTheme="minorEastAsia" w:hAnsi="Times New Roman" w:cs="Times New Roman" w:hint="eastAsia"/>
          <w:spacing w:val="-1"/>
          <w:lang w:eastAsia="zh-CN"/>
        </w:rPr>
        <w:t>D</w:t>
      </w:r>
      <w:r w:rsidR="00C3442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肾损伤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输尿管损伤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膀胱损伤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前尿道损伤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后尿道损伤</w:t>
      </w:r>
    </w:p>
    <w:p w:rsidR="00E471EB" w:rsidRPr="00D262D1" w:rsidRDefault="005F16DF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83.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青年男性，尿道损伤后出现排尿困难，导尿管能插入膀胱，导尿管的留置时间应为（</w:t>
      </w:r>
      <w:r w:rsidR="00D262D1"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>C</w:t>
      </w:r>
      <w:r w:rsidR="00D262D1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  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C.10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14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21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E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30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40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84.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肾癌根治术后，腹膜后引流管的正常拔出时间是术后（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B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A.1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B.2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C.4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>D.5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～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  <w:t xml:space="preserve">E.7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</w:p>
    <w:p w:rsidR="005D590C" w:rsidRPr="00D262D1" w:rsidRDefault="005F16DF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>85.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患者男性，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32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岁，右下腹突发性绞痛，左肾区酸胀，伴尿频、尿急，尿道和龟头疼痛，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诊断为输尿管结石，关于保守排石的陈述正确的是（</w:t>
      </w:r>
      <w:r w:rsidR="005D590C"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5F078F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A </w:t>
      </w:r>
      <w:r w:rsidR="005D590C"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每日饮水量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3000ml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左右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避免使用抗生素</w:t>
      </w:r>
    </w:p>
    <w:p w:rsidR="005D590C" w:rsidRPr="00D262D1" w:rsidRDefault="005D590C" w:rsidP="005D590C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为减轻疼痛减少运动</w:t>
      </w:r>
      <w:r>
        <w:rPr>
          <w:rFonts w:ascii="Times New Roman" w:eastAsiaTheme="minorEastAsia" w:hAnsiTheme="minorEastAsia" w:cs="Times New Roman" w:hint="eastAsia"/>
          <w:spacing w:val="-1"/>
          <w:lang w:eastAsia="zh-CN"/>
        </w:rPr>
        <w:t xml:space="preserve">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疼痛时服用止痛剂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ab/>
      </w:r>
      <w:r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进食高蛋白低纤维素饮食</w:t>
      </w:r>
    </w:p>
    <w:p w:rsidR="005D590C" w:rsidRPr="00D262D1" w:rsidRDefault="005D590C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</w:p>
    <w:p w:rsidR="00071C82" w:rsidRDefault="00071C82">
      <w:pPr>
        <w:widowControl/>
        <w:autoSpaceDE/>
        <w:autoSpaceDN/>
        <w:rPr>
          <w:rFonts w:ascii="Times New Roman" w:eastAsiaTheme="minorEastAsia" w:hAnsi="Times New Roman" w:cs="Times New Roman"/>
          <w:spacing w:val="-1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/>
          <w:spacing w:val="-1"/>
          <w:lang w:eastAsia="zh-CN"/>
        </w:rPr>
        <w:br w:type="page"/>
      </w:r>
    </w:p>
    <w:p w:rsidR="00E471EB" w:rsidRPr="00F70587" w:rsidRDefault="00D262D1" w:rsidP="00F70587">
      <w:pPr>
        <w:pStyle w:val="a3"/>
        <w:spacing w:line="360" w:lineRule="auto"/>
        <w:ind w:right="186"/>
        <w:jc w:val="center"/>
        <w:rPr>
          <w:rFonts w:ascii="方正小标宋简体" w:eastAsia="方正小标宋简体" w:hAnsi="Times New Roman" w:cs="Times New Roman"/>
          <w:b/>
          <w:bCs/>
          <w:spacing w:val="-1"/>
          <w:sz w:val="24"/>
          <w:szCs w:val="24"/>
          <w:lang w:eastAsia="zh-CN"/>
        </w:rPr>
      </w:pPr>
      <w:r w:rsidRPr="00F70587">
        <w:rPr>
          <w:rFonts w:ascii="方正小标宋简体" w:eastAsia="方正小标宋简体" w:hAnsiTheme="minorEastAsia" w:cs="Times New Roman" w:hint="eastAsia"/>
          <w:b/>
          <w:bCs/>
          <w:spacing w:val="-1"/>
          <w:sz w:val="24"/>
          <w:szCs w:val="24"/>
          <w:lang w:eastAsia="zh-CN"/>
        </w:rPr>
        <w:t>三、妇产科护理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>1.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患者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女性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/>
          <w:sz w:val="21"/>
          <w:szCs w:val="21"/>
          <w:lang w:eastAsia="zh-CN"/>
        </w:rPr>
        <w:t xml:space="preserve">38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于高处取物时不慎摔下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呈骑跨式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伤及外阴部位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疼痛难忍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此患者最可能出现血肿的部位在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7C2B9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>A.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小阴唇    </w:t>
      </w:r>
      <w:r w:rsidRPr="00F70587">
        <w:rPr>
          <w:rFonts w:ascii="宋体" w:hAnsi="宋体" w:cs="宋体"/>
          <w:sz w:val="21"/>
          <w:szCs w:val="21"/>
          <w:lang w:eastAsia="zh-CN"/>
        </w:rPr>
        <w:t>B.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大阴唇   </w:t>
      </w:r>
      <w:r w:rsidRPr="00F70587">
        <w:rPr>
          <w:rFonts w:ascii="宋体" w:hAnsi="宋体" w:cs="宋体"/>
          <w:sz w:val="21"/>
          <w:szCs w:val="21"/>
          <w:lang w:eastAsia="zh-CN"/>
        </w:rPr>
        <w:t>C.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阴阜    </w:t>
      </w:r>
      <w:r w:rsidRPr="00F70587">
        <w:rPr>
          <w:rFonts w:ascii="宋体" w:hAnsi="宋体" w:cs="宋体"/>
          <w:sz w:val="21"/>
          <w:szCs w:val="21"/>
          <w:lang w:eastAsia="zh-CN"/>
        </w:rPr>
        <w:t>D.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阴蒂    </w:t>
      </w:r>
      <w:r w:rsidRPr="00F70587">
        <w:rPr>
          <w:rFonts w:ascii="宋体" w:hAnsi="宋体" w:cs="宋体"/>
          <w:sz w:val="21"/>
          <w:szCs w:val="21"/>
          <w:lang w:eastAsia="zh-CN"/>
        </w:rPr>
        <w:t>E.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会阴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2.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王女士，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28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岁，已婚，平时月经规律，周期约为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天。来医院咨询受孕相关知识，护士告知她的排卵日期约在月经周期的（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C2B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="00F7058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="00F7058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14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="00F7058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16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  <w:r w:rsidR="00F7058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18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3.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护士小李给某中学女生做青春期健康知识讲座，其中关于月经描述错误的是（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C</w:t>
      </w:r>
      <w:r w:rsidR="007C2B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第一次月经来潮称月经初潮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体弱或营养不良者月经初潮常推迟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月经的出现是生殖功能成熟的一项标志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月经量超过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80ml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为月经过多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相邻两次月经第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天的间隔时间，称月经周期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4</w:t>
      </w:r>
      <w:r w:rsidRPr="00F70587">
        <w:rPr>
          <w:rFonts w:ascii="宋体" w:hAnsi="宋体" w:cs="宋体"/>
          <w:sz w:val="21"/>
          <w:szCs w:val="21"/>
          <w:lang w:eastAsia="zh-CN"/>
        </w:rPr>
        <w:t>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李女士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/>
          <w:sz w:val="21"/>
          <w:szCs w:val="21"/>
          <w:lang w:eastAsia="zh-CN"/>
        </w:rPr>
        <w:t>27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已婚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平时月经规律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末次月经为</w:t>
      </w:r>
      <w:r w:rsidR="00AC001A">
        <w:rPr>
          <w:rFonts w:ascii="宋体" w:hAnsi="宋体" w:cs="宋体"/>
          <w:sz w:val="21"/>
          <w:szCs w:val="21"/>
          <w:lang w:eastAsia="zh-CN"/>
        </w:rPr>
        <w:t>2007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Pr="00F70587">
        <w:rPr>
          <w:rFonts w:ascii="宋体" w:hAnsi="宋体" w:cs="宋体"/>
          <w:sz w:val="21"/>
          <w:szCs w:val="21"/>
          <w:lang w:eastAsia="zh-CN"/>
        </w:rPr>
        <w:t>3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Pr="00F70587">
        <w:rPr>
          <w:rFonts w:ascii="宋体" w:hAnsi="宋体" w:cs="宋体"/>
          <w:sz w:val="21"/>
          <w:szCs w:val="21"/>
          <w:lang w:eastAsia="zh-CN"/>
        </w:rPr>
        <w:t>14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日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/>
          <w:sz w:val="21"/>
          <w:szCs w:val="21"/>
          <w:lang w:eastAsia="zh-CN"/>
        </w:rPr>
        <w:t>B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超证实为宫内孕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该孕妇的预产期是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7C2B9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 xml:space="preserve">A.2007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Pr="00F70587">
        <w:rPr>
          <w:rFonts w:ascii="宋体" w:hAnsi="宋体" w:cs="宋体"/>
          <w:sz w:val="21"/>
          <w:szCs w:val="21"/>
          <w:lang w:eastAsia="zh-CN"/>
        </w:rPr>
        <w:t>11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="00AC001A">
        <w:rPr>
          <w:rFonts w:ascii="宋体" w:hAnsi="宋体" w:cs="宋体"/>
          <w:sz w:val="21"/>
          <w:szCs w:val="21"/>
          <w:lang w:eastAsia="zh-CN"/>
        </w:rPr>
        <w:t>21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日   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 xml:space="preserve">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 </w:t>
      </w:r>
      <w:r w:rsidRPr="00F70587">
        <w:rPr>
          <w:rFonts w:ascii="宋体" w:hAnsi="宋体" w:cs="宋体"/>
          <w:sz w:val="21"/>
          <w:szCs w:val="21"/>
          <w:lang w:eastAsia="zh-CN"/>
        </w:rPr>
        <w:t xml:space="preserve">B.2007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="00AC001A">
        <w:rPr>
          <w:rFonts w:ascii="宋体" w:hAnsi="宋体" w:cs="宋体"/>
          <w:sz w:val="21"/>
          <w:szCs w:val="21"/>
          <w:lang w:eastAsia="zh-CN"/>
        </w:rPr>
        <w:t>12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="00AC001A">
        <w:rPr>
          <w:rFonts w:ascii="宋体" w:hAnsi="宋体" w:cs="宋体"/>
          <w:sz w:val="21"/>
          <w:szCs w:val="21"/>
          <w:lang w:eastAsia="zh-CN"/>
        </w:rPr>
        <w:t>21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日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 xml:space="preserve">C.2007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="00AC001A">
        <w:rPr>
          <w:rFonts w:ascii="宋体" w:hAnsi="宋体" w:cs="宋体"/>
          <w:sz w:val="21"/>
          <w:szCs w:val="21"/>
          <w:lang w:eastAsia="zh-CN"/>
        </w:rPr>
        <w:t>10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>0</w:t>
      </w:r>
      <w:r w:rsidR="00AC001A">
        <w:rPr>
          <w:rFonts w:ascii="宋体" w:hAnsi="宋体" w:cs="宋体"/>
          <w:sz w:val="21"/>
          <w:szCs w:val="21"/>
          <w:lang w:eastAsia="zh-CN"/>
        </w:rPr>
        <w:t>2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日     </w:t>
      </w:r>
      <w:r w:rsidRPr="00F70587">
        <w:rPr>
          <w:rFonts w:ascii="宋体" w:hAnsi="宋体" w:cs="宋体"/>
          <w:sz w:val="21"/>
          <w:szCs w:val="21"/>
          <w:lang w:eastAsia="zh-CN"/>
        </w:rPr>
        <w:t xml:space="preserve">D.2007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="00AC001A">
        <w:rPr>
          <w:rFonts w:ascii="宋体" w:hAnsi="宋体" w:cs="宋体"/>
          <w:sz w:val="21"/>
          <w:szCs w:val="21"/>
          <w:lang w:eastAsia="zh-CN"/>
        </w:rPr>
        <w:t>11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="00AC001A">
        <w:rPr>
          <w:rFonts w:ascii="宋体" w:hAnsi="宋体" w:cs="宋体"/>
          <w:sz w:val="21"/>
          <w:szCs w:val="21"/>
          <w:lang w:eastAsia="zh-CN"/>
        </w:rPr>
        <w:t>28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日</w:t>
      </w:r>
    </w:p>
    <w:p w:rsidR="00F70587" w:rsidRPr="00F70587" w:rsidRDefault="00F70587" w:rsidP="00F7058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 xml:space="preserve">E.2007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年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>12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月</w:t>
      </w:r>
      <w:r w:rsidR="00AC001A">
        <w:rPr>
          <w:rFonts w:ascii="宋体" w:hAnsi="宋体" w:cs="宋体"/>
          <w:sz w:val="21"/>
          <w:szCs w:val="21"/>
          <w:lang w:eastAsia="zh-CN"/>
        </w:rPr>
        <w:t>28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日</w:t>
      </w:r>
    </w:p>
    <w:p w:rsidR="00F70587" w:rsidRPr="00F70587" w:rsidRDefault="00D262D1" w:rsidP="00F70587">
      <w:pPr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5.</w:t>
      </w:r>
      <w:r w:rsidR="007C2B92">
        <w:rPr>
          <w:rFonts w:ascii="Times New Roman" w:eastAsiaTheme="minorEastAsia" w:hAnsiTheme="minorEastAsia" w:cs="Times New Roman" w:hint="eastAsia"/>
          <w:spacing w:val="-1"/>
          <w:lang w:eastAsia="zh-CN"/>
        </w:rPr>
        <w:t>某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护士给孕妇周女士进行健康宣教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告知其孕期最简便而又较准确地自我检测胎儿安危的方法是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="00F70587" w:rsidRPr="00F7058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>A.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胎动计数    </w:t>
      </w:r>
      <w:r w:rsidRPr="00F70587">
        <w:rPr>
          <w:rFonts w:ascii="宋体" w:hAnsi="宋体" w:cs="宋体"/>
          <w:sz w:val="21"/>
          <w:szCs w:val="21"/>
          <w:lang w:eastAsia="zh-CN"/>
        </w:rPr>
        <w:t>B.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缩宫素激惹试验    </w:t>
      </w:r>
      <w:r w:rsidRPr="00F70587">
        <w:rPr>
          <w:rFonts w:ascii="宋体" w:hAnsi="宋体" w:cs="宋体"/>
          <w:sz w:val="21"/>
          <w:szCs w:val="21"/>
          <w:lang w:eastAsia="zh-CN"/>
        </w:rPr>
        <w:t>C.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羊膜镜检查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>D.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测定孕妇尿雌三醇值    </w:t>
      </w:r>
      <w:r w:rsidRPr="00F70587">
        <w:rPr>
          <w:rFonts w:ascii="宋体" w:hAnsi="宋体" w:cs="宋体"/>
          <w:sz w:val="21"/>
          <w:szCs w:val="21"/>
          <w:lang w:eastAsia="zh-CN"/>
        </w:rPr>
        <w:t>E.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胎心监测</w:t>
      </w:r>
    </w:p>
    <w:p w:rsidR="00F70587" w:rsidRDefault="00D262D1" w:rsidP="00F7058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6.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29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岁，第一胎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39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周不规律宫缩，胎膜破，处理错误的是（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C2B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</w:p>
    <w:p w:rsidR="00E471EB" w:rsidRPr="00D262D1" w:rsidRDefault="00D262D1" w:rsidP="00F7058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破膜后立即听胎心音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记录破膜时间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观察羊水性质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胎头高浮者，需抬高床尾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破膜超过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24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小时，需给予抗生素</w:t>
      </w:r>
    </w:p>
    <w:p w:rsidR="00F70587" w:rsidRPr="00F70587" w:rsidRDefault="00D262D1" w:rsidP="00F70587">
      <w:pPr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7.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 xml:space="preserve"> 刘某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初孕妇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孕</w:t>
      </w:r>
      <w:r w:rsidR="00F70587" w:rsidRPr="00F70587">
        <w:rPr>
          <w:rFonts w:ascii="宋体" w:hAnsi="宋体" w:cs="宋体"/>
          <w:sz w:val="21"/>
          <w:szCs w:val="21"/>
          <w:lang w:eastAsia="zh-CN"/>
        </w:rPr>
        <w:t xml:space="preserve">36 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周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四步触诊结果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子宫底部触到圆而硬的胎头</w:t>
      </w:r>
      <w:r w:rsidR="00F70587"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F70587" w:rsidRPr="00F70587">
        <w:rPr>
          <w:rFonts w:ascii="宋体" w:hAnsi="宋体" w:cs="宋体" w:hint="eastAsia"/>
          <w:sz w:val="21"/>
          <w:szCs w:val="21"/>
          <w:lang w:eastAsia="zh-CN"/>
        </w:rPr>
        <w:t>胎背位于母体腹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 w:hint="eastAsia"/>
          <w:sz w:val="21"/>
          <w:szCs w:val="21"/>
          <w:lang w:eastAsia="zh-CN"/>
        </w:rPr>
        <w:t>部右前方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其胎方位为</w:t>
      </w:r>
      <w:r w:rsidRPr="00F7058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F7058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E96B19">
        <w:rPr>
          <w:rFonts w:ascii="宋体" w:hAnsi="宋体" w:cs="宋体" w:hint="eastAsia"/>
          <w:color w:val="FF0000"/>
          <w:sz w:val="24"/>
          <w:szCs w:val="24"/>
          <w:lang w:eastAsia="zh-CN"/>
        </w:rPr>
        <w:t>B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F70587" w:rsidRPr="00F70587" w:rsidRDefault="00F70587" w:rsidP="00F7058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F70587">
        <w:rPr>
          <w:rFonts w:ascii="宋体" w:hAnsi="宋体" w:cs="宋体"/>
          <w:sz w:val="21"/>
          <w:szCs w:val="21"/>
          <w:lang w:eastAsia="zh-CN"/>
        </w:rPr>
        <w:t>A.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骶左前    </w:t>
      </w:r>
      <w:r w:rsidRPr="00F70587">
        <w:rPr>
          <w:rFonts w:ascii="宋体" w:hAnsi="宋体" w:cs="宋体"/>
          <w:sz w:val="21"/>
          <w:szCs w:val="21"/>
          <w:lang w:eastAsia="zh-CN"/>
        </w:rPr>
        <w:t>B.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骶右前    </w:t>
      </w:r>
      <w:r w:rsidRPr="00F70587">
        <w:rPr>
          <w:rFonts w:ascii="宋体" w:hAnsi="宋体" w:cs="宋体"/>
          <w:sz w:val="21"/>
          <w:szCs w:val="21"/>
          <w:lang w:eastAsia="zh-CN"/>
        </w:rPr>
        <w:t>C.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枕右后    </w:t>
      </w:r>
      <w:r w:rsidRPr="00F70587">
        <w:rPr>
          <w:rFonts w:ascii="宋体" w:hAnsi="宋体" w:cs="宋体"/>
          <w:sz w:val="21"/>
          <w:szCs w:val="21"/>
          <w:lang w:eastAsia="zh-CN"/>
        </w:rPr>
        <w:t>D.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 xml:space="preserve">枕右前    </w:t>
      </w:r>
      <w:r w:rsidRPr="00F70587">
        <w:rPr>
          <w:rFonts w:ascii="宋体" w:hAnsi="宋体" w:cs="宋体"/>
          <w:sz w:val="21"/>
          <w:szCs w:val="21"/>
          <w:lang w:eastAsia="zh-CN"/>
        </w:rPr>
        <w:t>E.</w:t>
      </w:r>
      <w:r w:rsidRPr="00F70587">
        <w:rPr>
          <w:rFonts w:ascii="宋体" w:hAnsi="宋体" w:cs="宋体" w:hint="eastAsia"/>
          <w:sz w:val="21"/>
          <w:szCs w:val="21"/>
          <w:lang w:eastAsia="zh-CN"/>
        </w:rPr>
        <w:t>枕左前</w:t>
      </w:r>
    </w:p>
    <w:p w:rsidR="00E471EB" w:rsidRPr="00D262D1" w:rsidRDefault="00D262D1" w:rsidP="00F70587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8.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岁，第一胎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39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周临产，第一产程护理措施，错误的是（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E</w:t>
      </w:r>
      <w:r w:rsidR="007C2B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询问病史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产科检查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观察产程进展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指导产妇合理进食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指导产妇正确运用腹压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9.25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岁，初孕妇，孕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36</w:t>
      </w:r>
      <w:r w:rsidRPr="00E96B19">
        <w:rPr>
          <w:rFonts w:ascii="Times New Roman" w:eastAsiaTheme="minorEastAsia" w:hAnsi="Times New Roman" w:cs="Times New Roman"/>
          <w:spacing w:val="-1"/>
          <w:vertAlign w:val="superscript"/>
          <w:lang w:eastAsia="zh-CN"/>
        </w:rPr>
        <w:t>+2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周，规律宫缩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6h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，阴道流水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小时入院，查宫口开大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6cm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，试纸变为蓝色，胎头尚未入盆，以下护理措施正确的是（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>D</w:t>
      </w:r>
      <w:r w:rsidR="007C2B92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温肥皂水灌肠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4h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观察一次宫缩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每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4h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听一次胎心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注意观察羊水的性状</w:t>
      </w:r>
      <w:r w:rsidR="00B25947">
        <w:rPr>
          <w:rFonts w:ascii="Times New Roman" w:eastAsiaTheme="minorEastAsia" w:hAnsi="Times New Roman" w:cs="Times New Roman" w:hint="eastAsia"/>
          <w:spacing w:val="-1"/>
          <w:lang w:eastAsia="zh-CN"/>
        </w:rPr>
        <w:t xml:space="preserve">      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让产妇沐浴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                         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10.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女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32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岁，第一胎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40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周，剖宫产一男婴，对于产妇恶露的观察，正确的是（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</w:t>
      </w:r>
      <w:r w:rsidR="007C2B92" w:rsidRPr="007C2B92">
        <w:rPr>
          <w:rFonts w:ascii="Times New Roman" w:eastAsiaTheme="minorEastAsia" w:hAnsi="Times New Roman" w:cs="Times New Roman"/>
          <w:color w:val="FF0000"/>
          <w:spacing w:val="-1"/>
          <w:lang w:eastAsia="zh-CN"/>
        </w:rPr>
        <w:t xml:space="preserve">C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）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A.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浆液性恶露持续</w:t>
      </w: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 xml:space="preserve"> 1 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周左右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B.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白色恶露含有大量的白细胞、红细胞及退化蜕膜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C.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血性恶露量多色鲜红，含大量血液和坏死蜕膜组织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D.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正常恶露有血腥气且有臭味</w:t>
      </w:r>
    </w:p>
    <w:p w:rsidR="00E471EB" w:rsidRPr="00D262D1" w:rsidRDefault="00D262D1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  <w:r w:rsidRPr="00D262D1">
        <w:rPr>
          <w:rFonts w:ascii="Times New Roman" w:eastAsiaTheme="minorEastAsia" w:hAnsi="Times New Roman" w:cs="Times New Roman"/>
          <w:spacing w:val="-1"/>
          <w:lang w:eastAsia="zh-CN"/>
        </w:rPr>
        <w:t>E.</w:t>
      </w:r>
      <w:r w:rsidRPr="00D262D1">
        <w:rPr>
          <w:rFonts w:ascii="Times New Roman" w:eastAsiaTheme="minorEastAsia" w:hAnsiTheme="minorEastAsia" w:cs="Times New Roman"/>
          <w:spacing w:val="-1"/>
          <w:lang w:eastAsia="zh-CN"/>
        </w:rPr>
        <w:t>产褥晚期有较多的红色恶露出现属正常现象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11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主诉头晕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头痛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视物模糊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恶心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查血压</w:t>
      </w:r>
      <w:r w:rsidRPr="00B25947">
        <w:rPr>
          <w:rFonts w:ascii="宋体" w:hAnsi="宋体" w:cs="宋体"/>
          <w:sz w:val="21"/>
          <w:szCs w:val="21"/>
          <w:lang w:eastAsia="zh-CN"/>
        </w:rPr>
        <w:t>160/110mmHg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，尿蛋白</w:t>
      </w:r>
      <w:r w:rsidRPr="00B25947">
        <w:rPr>
          <w:rFonts w:ascii="宋体" w:hAnsi="宋体" w:cs="宋体"/>
          <w:sz w:val="21"/>
          <w:szCs w:val="21"/>
          <w:lang w:eastAsia="zh-CN"/>
        </w:rPr>
        <w:t>6g/24h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，下肢水肿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>++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），诊断可能性最大的为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妊娠期高血压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子痫前期轻度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妊娠水肿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子痫前期重度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子痫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12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诊断为妊娠期高血压疾病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子痫前期轻度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治疗药物首选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1"/>
          <w:szCs w:val="21"/>
          <w:lang w:eastAsia="zh-CN"/>
        </w:rPr>
        <w:t xml:space="preserve">A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硫酸镁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苯妥英钠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山莨菪碱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利血平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肼屈嗪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13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因妊娠高血压疾病用硫酸镁治疗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发生了中毒现象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除应停药外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还应给予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7C2B92">
        <w:rPr>
          <w:rFonts w:ascii="宋体" w:hAnsi="宋体" w:cs="宋体"/>
          <w:color w:val="FF0000"/>
          <w:sz w:val="24"/>
          <w:szCs w:val="24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4"/>
          <w:szCs w:val="24"/>
          <w:lang w:eastAsia="zh-CN"/>
        </w:rPr>
        <w:t xml:space="preserve">D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％的葡萄糖静脉滴注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肌注山莨菪碱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静注</w:t>
      </w:r>
      <w:r w:rsidRPr="00B25947">
        <w:rPr>
          <w:rFonts w:ascii="宋体" w:hAnsi="宋体" w:cs="宋体"/>
          <w:sz w:val="21"/>
          <w:szCs w:val="21"/>
          <w:lang w:eastAsia="zh-CN"/>
        </w:rPr>
        <w:t>50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％的葡萄糖  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静注</w:t>
      </w:r>
      <w:r w:rsidRPr="00B25947">
        <w:rPr>
          <w:rFonts w:ascii="宋体" w:hAnsi="宋体" w:cs="宋体"/>
          <w:sz w:val="21"/>
          <w:szCs w:val="21"/>
          <w:lang w:eastAsia="zh-CN"/>
        </w:rPr>
        <w:t>10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％的葡萄糖酸钙</w:t>
      </w:r>
    </w:p>
    <w:p w:rsidR="00B25947" w:rsidRPr="00B25947" w:rsidRDefault="00B25947" w:rsidP="00B2594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静注低分子右旋糖酐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14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</w:t>
      </w:r>
      <w:r w:rsidR="00AC001A">
        <w:rPr>
          <w:rFonts w:ascii="宋体" w:hAnsi="宋体" w:cs="宋体"/>
          <w:sz w:val="21"/>
          <w:szCs w:val="21"/>
          <w:lang w:eastAsia="zh-CN"/>
        </w:rPr>
        <w:t>33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无诱因阴道出血约</w:t>
      </w:r>
      <w:r w:rsidRPr="00B25947">
        <w:rPr>
          <w:rFonts w:ascii="宋体" w:hAnsi="宋体" w:cs="宋体"/>
          <w:sz w:val="21"/>
          <w:szCs w:val="21"/>
          <w:lang w:eastAsia="zh-CN"/>
        </w:rPr>
        <w:t>100ml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，腹部检查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腹软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无压痛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胎位清楚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胎心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158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/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分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阴道可见少量血液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最可能的诊断是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7C2B92">
        <w:rPr>
          <w:rFonts w:ascii="宋体" w:hAnsi="宋体" w:cs="宋体"/>
          <w:color w:val="FF0000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 xml:space="preserve">C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胎盘早剥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早产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前置胎盘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妊娠期高血压疾病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见红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15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妊娠期高血压疾病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子痫前期重度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于昨日下午入院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经治疗无明显好转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今晨突然感到剧烈腹痛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并伴少量阴道流血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血压</w:t>
      </w:r>
      <w:r w:rsidRPr="00B25947">
        <w:rPr>
          <w:rFonts w:ascii="宋体" w:hAnsi="宋体" w:cs="宋体"/>
          <w:sz w:val="21"/>
          <w:szCs w:val="21"/>
          <w:lang w:eastAsia="zh-CN"/>
        </w:rPr>
        <w:t>140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>/</w:t>
      </w:r>
      <w:r w:rsidRPr="00B25947">
        <w:rPr>
          <w:rFonts w:ascii="宋体" w:hAnsi="宋体" w:cs="宋体"/>
          <w:sz w:val="21"/>
          <w:szCs w:val="21"/>
          <w:lang w:eastAsia="zh-CN"/>
        </w:rPr>
        <w:t>100mmHg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，子宫似足月妊娠大小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硬如板状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有压痛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胎位不清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最可能的诊断是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sz w:val="24"/>
          <w:szCs w:val="24"/>
          <w:lang w:eastAsia="zh-CN"/>
        </w:rPr>
        <w:t>E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妊娠合并急性阑尾炎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先兆子宫破裂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前置胎盘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先兆早产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胎盘早剥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16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</w:t>
      </w:r>
      <w:r w:rsidR="00AC001A">
        <w:rPr>
          <w:rFonts w:ascii="宋体" w:hAnsi="宋体" w:cs="宋体"/>
          <w:sz w:val="21"/>
          <w:szCs w:val="21"/>
          <w:lang w:eastAsia="zh-CN"/>
        </w:rPr>
        <w:t>35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宫缩规律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间隔</w:t>
      </w:r>
      <w:r w:rsidRPr="00B25947">
        <w:rPr>
          <w:rFonts w:ascii="宋体" w:hAnsi="宋体" w:cs="宋体"/>
          <w:sz w:val="21"/>
          <w:szCs w:val="21"/>
          <w:lang w:eastAsia="zh-CN"/>
        </w:rPr>
        <w:t>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AC001A">
        <w:rPr>
          <w:rFonts w:ascii="宋体" w:hAnsi="宋体" w:cs="宋体"/>
          <w:sz w:val="21"/>
          <w:szCs w:val="21"/>
          <w:lang w:eastAsia="zh-CN"/>
        </w:rPr>
        <w:t>6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分钟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持续约</w:t>
      </w:r>
      <w:r w:rsidR="00AC001A">
        <w:rPr>
          <w:rFonts w:ascii="宋体" w:hAnsi="宋体" w:cs="宋体"/>
          <w:sz w:val="21"/>
          <w:szCs w:val="21"/>
          <w:lang w:eastAsia="zh-CN"/>
        </w:rPr>
        <w:t>40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秒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查宫颈管消退80%，宫口扩张</w:t>
      </w:r>
      <w:r w:rsidRPr="00B25947">
        <w:rPr>
          <w:rFonts w:ascii="宋体" w:hAnsi="宋体" w:cs="宋体"/>
          <w:sz w:val="21"/>
          <w:szCs w:val="21"/>
          <w:lang w:eastAsia="zh-CN"/>
        </w:rPr>
        <w:t>3cm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，诊断为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>B</w:t>
      </w:r>
      <w:r w:rsidR="007C2B9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先兆临产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早产临产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假临产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足月临产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生理性宫缩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17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="00AC001A">
        <w:rPr>
          <w:rFonts w:ascii="宋体" w:hAnsi="宋体" w:cs="宋体"/>
          <w:sz w:val="21"/>
          <w:szCs w:val="21"/>
          <w:lang w:eastAsia="zh-CN"/>
        </w:rPr>
        <w:t>33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腹壁膨隆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子宫大于妊娠月份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医生诊断为羊水过多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需要腹壁穿刺放羊水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一次放水量不超过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 xml:space="preserve">D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A.500ml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B.800ml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C.1200ml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D.1500ml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E.2000ml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18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某孕妇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产检时发现血色素</w:t>
      </w:r>
      <w:r w:rsidRPr="00B25947">
        <w:rPr>
          <w:rFonts w:ascii="宋体" w:hAnsi="宋体" w:cs="宋体"/>
          <w:sz w:val="21"/>
          <w:szCs w:val="21"/>
          <w:lang w:eastAsia="zh-CN"/>
        </w:rPr>
        <w:t>8g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/</w:t>
      </w:r>
      <w:r w:rsidRPr="00B25947">
        <w:rPr>
          <w:rFonts w:ascii="宋体" w:hAnsi="宋体" w:cs="宋体"/>
          <w:sz w:val="21"/>
          <w:szCs w:val="21"/>
          <w:lang w:eastAsia="zh-CN"/>
        </w:rPr>
        <w:t>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，血细胞比容</w:t>
      </w:r>
      <w:r w:rsidRPr="00B25947">
        <w:rPr>
          <w:rFonts w:ascii="宋体" w:hAnsi="宋体" w:cs="宋体"/>
          <w:sz w:val="21"/>
          <w:szCs w:val="21"/>
          <w:lang w:eastAsia="zh-CN"/>
        </w:rPr>
        <w:t>0.2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，红细胞计数</w:t>
      </w:r>
      <w:r w:rsidRPr="00B25947">
        <w:rPr>
          <w:rFonts w:ascii="宋体" w:hAnsi="宋体" w:cs="宋体"/>
          <w:sz w:val="21"/>
          <w:szCs w:val="21"/>
          <w:lang w:eastAsia="zh-CN"/>
        </w:rPr>
        <w:t>3.2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×</w:t>
      </w:r>
      <w:r w:rsidRPr="00B25947">
        <w:rPr>
          <w:rFonts w:ascii="宋体" w:hAnsi="宋体" w:cs="宋体"/>
          <w:sz w:val="21"/>
          <w:szCs w:val="21"/>
          <w:lang w:eastAsia="zh-CN"/>
        </w:rPr>
        <w:t>10</w:t>
      </w:r>
      <w:r w:rsidRPr="00B25947">
        <w:rPr>
          <w:rFonts w:ascii="宋体" w:hAnsi="宋体" w:cs="宋体"/>
          <w:sz w:val="21"/>
          <w:szCs w:val="21"/>
          <w:vertAlign w:val="superscript"/>
          <w:lang w:eastAsia="zh-CN"/>
        </w:rPr>
        <w:t>12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/</w:t>
      </w:r>
      <w:r w:rsidRPr="00B25947">
        <w:rPr>
          <w:rFonts w:ascii="宋体" w:hAnsi="宋体" w:cs="宋体"/>
          <w:sz w:val="21"/>
          <w:szCs w:val="21"/>
          <w:lang w:eastAsia="zh-CN"/>
        </w:rPr>
        <w:t>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，诊断为妊娠期贫血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护士应告诉孕妇在口服铁剂时应同时服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 xml:space="preserve">C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维生素</w:t>
      </w:r>
      <w:r w:rsidRPr="00B25947">
        <w:rPr>
          <w:rFonts w:ascii="宋体" w:hAnsi="宋体" w:cs="宋体"/>
          <w:sz w:val="21"/>
          <w:szCs w:val="21"/>
          <w:lang w:eastAsia="zh-CN"/>
        </w:rPr>
        <w:t>A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维生素</w:t>
      </w:r>
      <w:r w:rsidRPr="00B25947">
        <w:rPr>
          <w:rFonts w:ascii="宋体" w:hAnsi="宋体" w:cs="宋体"/>
          <w:sz w:val="21"/>
          <w:szCs w:val="21"/>
          <w:lang w:eastAsia="zh-CN"/>
        </w:rPr>
        <w:t>B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维生素</w:t>
      </w:r>
      <w:r w:rsidRPr="00B25947">
        <w:rPr>
          <w:rFonts w:ascii="宋体" w:hAnsi="宋体" w:cs="宋体"/>
          <w:sz w:val="21"/>
          <w:szCs w:val="21"/>
          <w:lang w:eastAsia="zh-CN"/>
        </w:rPr>
        <w:t>C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维生素</w:t>
      </w:r>
      <w:r w:rsidRPr="00B25947">
        <w:rPr>
          <w:rFonts w:ascii="宋体" w:hAnsi="宋体" w:cs="宋体"/>
          <w:sz w:val="21"/>
          <w:szCs w:val="21"/>
          <w:lang w:eastAsia="zh-CN"/>
        </w:rPr>
        <w:t>D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维生素</w:t>
      </w:r>
      <w:r w:rsidRPr="00B25947">
        <w:rPr>
          <w:rFonts w:ascii="宋体" w:hAnsi="宋体" w:cs="宋体"/>
          <w:sz w:val="21"/>
          <w:szCs w:val="21"/>
          <w:lang w:eastAsia="zh-CN"/>
        </w:rPr>
        <w:t>E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19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初产妇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AC001A">
        <w:rPr>
          <w:rFonts w:ascii="宋体" w:hAnsi="宋体" w:cs="宋体"/>
          <w:sz w:val="21"/>
          <w:szCs w:val="21"/>
          <w:lang w:eastAsia="zh-CN"/>
        </w:rPr>
        <w:t>28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足月临产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AC001A">
        <w:rPr>
          <w:rFonts w:ascii="宋体" w:hAnsi="宋体" w:cs="宋体"/>
          <w:sz w:val="21"/>
          <w:szCs w:val="21"/>
          <w:lang w:eastAsia="zh-CN"/>
        </w:rPr>
        <w:t>4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小时前肛查宫口开</w:t>
      </w:r>
      <w:r w:rsidRPr="00B25947">
        <w:rPr>
          <w:rFonts w:ascii="宋体" w:hAnsi="宋体" w:cs="宋体"/>
          <w:sz w:val="21"/>
          <w:szCs w:val="21"/>
          <w:lang w:eastAsia="zh-CN"/>
        </w:rPr>
        <w:t>4cm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，现肛查宫口仍开</w:t>
      </w:r>
      <w:r w:rsidRPr="00B25947">
        <w:rPr>
          <w:rFonts w:ascii="宋体" w:hAnsi="宋体" w:cs="宋体"/>
          <w:sz w:val="21"/>
          <w:szCs w:val="21"/>
          <w:lang w:eastAsia="zh-CN"/>
        </w:rPr>
        <w:t>4cm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宫缩</w:t>
      </w:r>
      <w:r w:rsidRPr="00B25947">
        <w:rPr>
          <w:rFonts w:ascii="宋体" w:hAnsi="宋体" w:cs="宋体"/>
          <w:sz w:val="21"/>
          <w:szCs w:val="21"/>
          <w:lang w:eastAsia="zh-CN"/>
        </w:rPr>
        <w:t>7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分钟一次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持续时间</w:t>
      </w:r>
      <w:r w:rsidR="00AC001A">
        <w:rPr>
          <w:rFonts w:ascii="宋体" w:hAnsi="宋体" w:cs="宋体"/>
          <w:sz w:val="21"/>
          <w:szCs w:val="21"/>
          <w:lang w:eastAsia="zh-CN"/>
        </w:rPr>
        <w:t>30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秒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胎膜未破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余无异常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从产程图上可以看出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该产妇存在的问题是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 xml:space="preserve">C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潜伏期延长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活跃期延长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活跃期停滞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第二产程延长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第二产程停滞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20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妊娠足月产妇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胎位正常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无头盆不称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协调性子宫收缩乏力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拟静滴缩宫素增强宫缩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在</w:t>
      </w:r>
      <w:r w:rsidRPr="00B25947">
        <w:rPr>
          <w:rFonts w:ascii="宋体" w:hAnsi="宋体" w:cs="宋体"/>
          <w:sz w:val="21"/>
          <w:szCs w:val="21"/>
          <w:lang w:eastAsia="zh-CN"/>
        </w:rPr>
        <w:t>0.9%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生理盐水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500ml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中应加入缩宫素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7C2B92">
        <w:rPr>
          <w:rFonts w:ascii="宋体" w:hAnsi="宋体" w:cs="宋体"/>
          <w:color w:val="FF0000"/>
          <w:lang w:eastAsia="zh-CN"/>
        </w:rPr>
        <w:t xml:space="preserve"> </w:t>
      </w:r>
      <w:r w:rsidR="007C2B92" w:rsidRPr="007C2B92">
        <w:rPr>
          <w:rFonts w:ascii="宋体" w:hAnsi="宋体" w:cs="宋体"/>
          <w:color w:val="FF0000"/>
          <w:lang w:eastAsia="zh-CN"/>
        </w:rPr>
        <w:t xml:space="preserve">A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A.2.5U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B.3U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C.3.5U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B25947">
        <w:rPr>
          <w:rFonts w:ascii="宋体" w:hAnsi="宋体" w:cs="宋体"/>
          <w:sz w:val="21"/>
          <w:szCs w:val="21"/>
          <w:lang w:eastAsia="zh-CN"/>
        </w:rPr>
        <w:t>D.4U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     </w:t>
      </w:r>
      <w:r w:rsidRPr="00B25947">
        <w:rPr>
          <w:rFonts w:ascii="宋体" w:hAnsi="宋体" w:cs="宋体"/>
          <w:sz w:val="21"/>
          <w:szCs w:val="21"/>
          <w:lang w:eastAsia="zh-CN"/>
        </w:rPr>
        <w:t>E.4.5U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21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骨盆测量显示入口平面轻度狭窄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其余平面正常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胎儿估计</w:t>
      </w:r>
      <w:r w:rsidRPr="00B25947">
        <w:rPr>
          <w:rFonts w:ascii="宋体" w:hAnsi="宋体" w:cs="宋体"/>
          <w:sz w:val="21"/>
          <w:szCs w:val="21"/>
          <w:lang w:eastAsia="zh-CN"/>
        </w:rPr>
        <w:t>3000g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，准备给予试产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进行试产的时间应是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lang w:eastAsia="zh-CN"/>
        </w:rPr>
        <w:t>A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AC001A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A.2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 xml:space="preserve">4 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>
        <w:rPr>
          <w:rFonts w:ascii="宋体" w:hAnsi="宋体" w:cs="宋体"/>
          <w:sz w:val="21"/>
          <w:szCs w:val="21"/>
          <w:lang w:eastAsia="zh-CN"/>
        </w:rPr>
        <w:t>B.3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 xml:space="preserve">5 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>C.4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 xml:space="preserve">6 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>D.5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 xml:space="preserve">7 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>E.6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="00B25947" w:rsidRPr="00B25947">
        <w:rPr>
          <w:rFonts w:ascii="宋体" w:hAnsi="宋体" w:cs="宋体"/>
          <w:sz w:val="21"/>
          <w:szCs w:val="21"/>
          <w:lang w:eastAsia="zh-CN"/>
        </w:rPr>
        <w:t xml:space="preserve">8 </w:t>
      </w:r>
      <w:r w:rsidR="00B25947" w:rsidRPr="00B25947">
        <w:rPr>
          <w:rFonts w:ascii="宋体" w:hAnsi="宋体" w:cs="宋体" w:hint="eastAsia"/>
          <w:sz w:val="21"/>
          <w:szCs w:val="21"/>
          <w:lang w:eastAsia="zh-CN"/>
        </w:rPr>
        <w:t>小时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22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经产妇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="00AC001A">
        <w:rPr>
          <w:rFonts w:ascii="宋体" w:hAnsi="宋体" w:cs="宋体"/>
          <w:sz w:val="21"/>
          <w:szCs w:val="21"/>
          <w:lang w:eastAsia="zh-CN"/>
        </w:rPr>
        <w:t>27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岁，因子宫收缩过强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出现急产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对于其新生儿正确的护理措施是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早吸吮      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出生后半小时内喂葡萄糖水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按医嘱给维生素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K1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肌注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新生儿沐浴每天</w:t>
      </w:r>
      <w:r w:rsidR="00AC001A">
        <w:rPr>
          <w:rFonts w:ascii="宋体" w:hAnsi="宋体" w:cs="宋体"/>
          <w:sz w:val="21"/>
          <w:szCs w:val="21"/>
          <w:lang w:eastAsia="zh-CN"/>
        </w:rPr>
        <w:t>1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次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新生儿抚触每天</w:t>
      </w:r>
      <w:r w:rsidR="00AC001A">
        <w:rPr>
          <w:rFonts w:ascii="宋体" w:hAnsi="宋体" w:cs="宋体"/>
          <w:sz w:val="21"/>
          <w:szCs w:val="21"/>
          <w:lang w:eastAsia="zh-CN"/>
        </w:rPr>
        <w:t>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次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23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初产妇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="00AC001A">
        <w:rPr>
          <w:rFonts w:ascii="宋体" w:hAnsi="宋体" w:cs="宋体"/>
          <w:sz w:val="21"/>
          <w:szCs w:val="21"/>
          <w:lang w:eastAsia="zh-CN"/>
        </w:rPr>
        <w:t>35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有液体从阴道流出来院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无腹痛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行肛查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触不到羊膜囊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上推胎儿先露部可见到流液量增多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胎心率正常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最可能的诊断为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先兆流产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先兆早产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临产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胎膜早破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胎盘早剥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24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胎儿娩出后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小时出血量达</w:t>
      </w:r>
      <w:r w:rsidRPr="00B25947">
        <w:rPr>
          <w:rFonts w:ascii="宋体" w:hAnsi="宋体" w:cs="宋体"/>
          <w:sz w:val="21"/>
          <w:szCs w:val="21"/>
          <w:lang w:eastAsia="zh-CN"/>
        </w:rPr>
        <w:t>600ml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，检查子宫软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按摩后子宫变硬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阴道流血减少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该产妇诊断为产后出血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造成该产妇产后出血的最可能原因是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子宫收缩乏力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胎盘残留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软产道裂伤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凝血功能障碍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胎膜残留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25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</w:t>
      </w:r>
      <w:r w:rsidRPr="00B25947">
        <w:rPr>
          <w:rFonts w:ascii="宋体" w:hAnsi="宋体" w:cs="宋体"/>
          <w:sz w:val="21"/>
          <w:szCs w:val="21"/>
          <w:lang w:eastAsia="zh-CN"/>
        </w:rPr>
        <w:t>1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，因前置胎盘行剖宫产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术中胎儿娩出后行人工剥离胎盘很困难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发现胎盘部分绒毛植入子宫肌层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宫腔内出血不止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下面哪项处理是恰当的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立即用力将胎盘拉出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刮宫术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按摩子宫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立即给予缩宫素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子宫切除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26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初产妇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临产后静脉滴注缩宫素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破膜后不久突然出现烦躁不安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呛咳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呼吸困难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紫绀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数分钟后死亡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本例最可能的诊断应是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重度子痫前期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低纤维蛋白原血症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羊水栓塞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Ⅲ度胎盘早剥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子宫破裂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27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产后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下腹疼痛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低热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恶露多有臭味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该产妇宜采取的体位是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侧卧位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仰卧位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半坐卧位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头低足高位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俯卧位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</w:t>
      </w:r>
      <w:r w:rsidRPr="00B25947">
        <w:rPr>
          <w:rFonts w:ascii="宋体" w:hAnsi="宋体" w:cs="宋体"/>
          <w:sz w:val="21"/>
          <w:szCs w:val="21"/>
          <w:lang w:eastAsia="zh-CN"/>
        </w:rPr>
        <w:t>8.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患者女性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已产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医生诊断为宫颈中度糜烂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拟予微波治疗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患者询问治疗的时间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护士告知最佳时间是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月经来潮前</w:t>
      </w:r>
      <w:r w:rsidRPr="00B25947">
        <w:rPr>
          <w:rFonts w:ascii="宋体" w:hAnsi="宋体" w:cs="宋体"/>
          <w:sz w:val="21"/>
          <w:szCs w:val="21"/>
          <w:lang w:eastAsia="zh-CN"/>
        </w:rPr>
        <w:t>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排卵期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无时间限制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确诊后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 xml:space="preserve">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月经干净后</w:t>
      </w:r>
      <w:r w:rsidRPr="00B25947">
        <w:rPr>
          <w:rFonts w:ascii="宋体" w:hAnsi="宋体" w:cs="宋体"/>
          <w:sz w:val="21"/>
          <w:szCs w:val="21"/>
          <w:lang w:eastAsia="zh-CN"/>
        </w:rPr>
        <w:t>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29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女性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宫颈癌根治术后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患者询问护士其尿管何时可拔出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护士的回答是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A.1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B25947">
        <w:rPr>
          <w:rFonts w:ascii="宋体" w:hAnsi="宋体" w:cs="宋体"/>
          <w:sz w:val="21"/>
          <w:szCs w:val="21"/>
          <w:lang w:eastAsia="zh-CN"/>
        </w:rPr>
        <w:t>B.2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B25947">
        <w:rPr>
          <w:rFonts w:ascii="宋体" w:hAnsi="宋体" w:cs="宋体"/>
          <w:sz w:val="21"/>
          <w:szCs w:val="21"/>
          <w:lang w:eastAsia="zh-CN"/>
        </w:rPr>
        <w:t>C.3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B25947">
        <w:rPr>
          <w:rFonts w:ascii="宋体" w:hAnsi="宋体" w:cs="宋体"/>
          <w:sz w:val="21"/>
          <w:szCs w:val="21"/>
          <w:lang w:eastAsia="zh-CN"/>
        </w:rPr>
        <w:t>D.7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14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B25947">
        <w:rPr>
          <w:rFonts w:ascii="宋体" w:hAnsi="宋体" w:cs="宋体"/>
          <w:sz w:val="21"/>
          <w:szCs w:val="21"/>
          <w:lang w:eastAsia="zh-CN"/>
        </w:rPr>
        <w:t>E.2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30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女性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结婚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年未育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医生诊断不孕症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为明确原因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要求患者测基础体温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有关基础体温的描述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错误的一项是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C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无排卵周期呈单相型           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有排卵周期呈双相型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受雌激素影响基础体温上升</w:t>
      </w:r>
      <w:r w:rsidRPr="00B25947">
        <w:rPr>
          <w:rFonts w:ascii="宋体" w:hAnsi="宋体" w:cs="宋体"/>
          <w:sz w:val="21"/>
          <w:szCs w:val="21"/>
          <w:lang w:eastAsia="zh-CN"/>
        </w:rPr>
        <w:t>0.3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B25947">
        <w:rPr>
          <w:rFonts w:ascii="宋体" w:hAnsi="宋体" w:cs="宋体"/>
          <w:sz w:val="21"/>
          <w:szCs w:val="21"/>
          <w:lang w:eastAsia="zh-CN"/>
        </w:rPr>
        <w:t>0.5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℃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需连续测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个月以上</w:t>
      </w:r>
    </w:p>
    <w:p w:rsidR="00B25947" w:rsidRPr="00B25947" w:rsidRDefault="00B25947" w:rsidP="00B2594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睡眠不足会影响结果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31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王女士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30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负压吸宫术后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不规则出血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经抗菌素及宫缩剂治疗无效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子宫稍大而软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宫口开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应首先考虑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子宫内膜炎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吸宫不全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宫腔粘连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月经不调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子宫复旧不全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32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.17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第二性征发育不明显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可促进乳房发育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使乳腺管增生的激素是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A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雌激素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孕激素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雄激素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胎盘生乳素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生乳素抑制激素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33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女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第一胎孕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38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医生测量骨盆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正常骨盆的形态是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骨盆的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个假想平面均呈纵椭圆形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骨盆的入口和中骨盆平面为纵椭圆形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骨盆的入口平面呈横椭圆形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骨盆的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个假想平面均呈横椭圆形</w:t>
      </w:r>
    </w:p>
    <w:p w:rsidR="00B25947" w:rsidRPr="00B25947" w:rsidRDefault="00B25947" w:rsidP="00B2594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骨盆的入口及出口平面呈纵椭圆形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34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.32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第一胎孕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产科检查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胎儿枕右前位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胎心音的听诊部位在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D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脐下左侧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脐下右侧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脐上左侧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脐上右侧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脐周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35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28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生育史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/>
          <w:sz w:val="21"/>
          <w:szCs w:val="21"/>
          <w:lang w:eastAsia="zh-CN"/>
        </w:rPr>
        <w:t>0-0-0-0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，停经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阴道流血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血量超过月经量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今晨下腹部阵发性疼痛加剧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阴道曾有块状物排出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宫口开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子宫如孕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个月大小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尿妊娠试验阳性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此诊断为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先兆流产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不完全流产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完全流产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难免流产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稽留流产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36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子痫患者的护理措施中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错误的是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专人护理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安置于单人间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防止损伤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保持呼吸道通畅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按时给口服药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37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某女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>G1P</w:t>
      </w:r>
      <w:r w:rsidR="00AC001A">
        <w:rPr>
          <w:rFonts w:ascii="宋体" w:hAnsi="宋体" w:cs="宋体" w:hint="eastAsia"/>
          <w:sz w:val="21"/>
          <w:szCs w:val="21"/>
          <w:lang w:eastAsia="zh-CN"/>
        </w:rPr>
        <w:t>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，未避孕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停经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50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少量阴道出血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突然右下腹剧烈撕裂样疼痛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血压</w:t>
      </w:r>
      <w:r w:rsidRPr="00B25947">
        <w:rPr>
          <w:rFonts w:ascii="宋体" w:hAnsi="宋体" w:cs="宋体"/>
          <w:sz w:val="21"/>
          <w:szCs w:val="21"/>
          <w:lang w:eastAsia="zh-CN"/>
        </w:rPr>
        <w:t>80/40mmHg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，右下腹压痛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反跳痛明显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但肌紧张不明显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妇科检查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后穹隆穿刺抽出不凝血</w:t>
      </w:r>
      <w:r w:rsidRPr="00B25947">
        <w:rPr>
          <w:rFonts w:ascii="宋体" w:hAnsi="宋体" w:cs="宋体"/>
          <w:sz w:val="21"/>
          <w:szCs w:val="21"/>
          <w:lang w:eastAsia="zh-CN"/>
        </w:rPr>
        <w:t>2ml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，宫颈举痛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>+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），宫口闭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子宫正常大小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有漂浮感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双侧附件触诊不满意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最可能的诊断是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急性阑尾炎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输卵管妊娠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卵巢囊肿扭转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黄体破裂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先兆流产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38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女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33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岁不孕症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诊断为子宫内膜异位症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最佳的辅助检查方法是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 xml:space="preserve">A.CA125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值测定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诊断性刮宫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宫腔镜检查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腹腔镜检查     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E.B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型超声检查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39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女性的防癌普查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最常用的宫颈癌筛查方法是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阴道镜检查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宫颈刮片检查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妇科检查     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D.B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超检查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宫颈活组织检查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40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患者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>39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近</w:t>
      </w:r>
      <w:r w:rsidRPr="00B25947">
        <w:rPr>
          <w:rFonts w:ascii="宋体" w:hAnsi="宋体" w:cs="宋体"/>
          <w:sz w:val="21"/>
          <w:szCs w:val="21"/>
          <w:lang w:eastAsia="zh-CN"/>
        </w:rPr>
        <w:t>5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个月来月经量增多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经期延长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常出现头晕乏力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妇科检查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子宫颈口有一个</w:t>
      </w:r>
      <w:r w:rsidRPr="00B25947">
        <w:rPr>
          <w:rFonts w:ascii="宋体" w:hAnsi="宋体" w:cs="宋体"/>
          <w:sz w:val="21"/>
          <w:szCs w:val="21"/>
          <w:lang w:eastAsia="zh-CN"/>
        </w:rPr>
        <w:t>4cm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×</w:t>
      </w:r>
      <w:r w:rsidRPr="00B25947">
        <w:rPr>
          <w:rFonts w:ascii="宋体" w:hAnsi="宋体" w:cs="宋体"/>
          <w:sz w:val="21"/>
          <w:szCs w:val="21"/>
          <w:lang w:eastAsia="zh-CN"/>
        </w:rPr>
        <w:t>3cm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×</w:t>
      </w:r>
      <w:r w:rsidRPr="00B25947">
        <w:rPr>
          <w:rFonts w:ascii="宋体" w:hAnsi="宋体" w:cs="宋体"/>
          <w:sz w:val="21"/>
          <w:szCs w:val="21"/>
          <w:lang w:eastAsia="zh-CN"/>
        </w:rPr>
        <w:t>2cm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肿瘤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子宫增大如孕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40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子宫表面光滑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活动好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附件</w:t>
      </w:r>
      <w:r w:rsidRPr="00B25947">
        <w:rPr>
          <w:rFonts w:ascii="宋体" w:hAnsi="宋体" w:cs="宋体"/>
          <w:sz w:val="21"/>
          <w:szCs w:val="21"/>
          <w:lang w:eastAsia="zh-CN"/>
        </w:rPr>
        <w:t>(-)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>B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超提示子宫肌瘤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应考虑为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肌壁间肌瘤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黏膜下肌瘤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浆膜下肌瘤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宫颈腺体囊肿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多发性肌瘤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（41～42题共用题干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某女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停经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因急性腹痛收入院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急性失血性病容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血压</w:t>
      </w:r>
      <w:r w:rsidRPr="00B25947">
        <w:rPr>
          <w:rFonts w:ascii="宋体" w:hAnsi="宋体" w:cs="宋体"/>
          <w:sz w:val="21"/>
          <w:szCs w:val="21"/>
          <w:lang w:eastAsia="zh-CN"/>
        </w:rPr>
        <w:t>80/50mmHg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，腹部有明显压痛及反跳痛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叩诊有明显移动性浊音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初步诊断为异位妊娠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41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目前主要的护理问题是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有感染的危险  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恐惧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潜在并发症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——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出血性休克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有效循环血量的改变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躯体移动障碍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42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为进一步确诊需做的检查项目是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 xml:space="preserve">A.B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超      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B.hCG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测定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腹腔镜检查 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="00505F72">
        <w:rPr>
          <w:rFonts w:ascii="宋体" w:hAnsi="宋体" w:cs="宋体" w:hint="eastAsia"/>
          <w:sz w:val="21"/>
          <w:szCs w:val="21"/>
          <w:lang w:eastAsia="zh-CN"/>
        </w:rPr>
        <w:t>阴道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后穹隆穿刺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诊断性刮宫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（43～44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题共用题干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某女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生育史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/>
          <w:sz w:val="21"/>
          <w:szCs w:val="21"/>
          <w:lang w:eastAsia="zh-CN"/>
        </w:rPr>
        <w:t>0-0-0-0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，第一胎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38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今晨突然发生阵发性腹痛来院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宫颈扩张</w:t>
      </w:r>
      <w:r w:rsidRPr="00B25947">
        <w:rPr>
          <w:rFonts w:ascii="宋体" w:hAnsi="宋体" w:cs="宋体"/>
          <w:sz w:val="21"/>
          <w:szCs w:val="21"/>
          <w:lang w:eastAsia="zh-CN"/>
        </w:rPr>
        <w:t>3cm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，于当日下午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点娩出一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4000g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立即发生阴道出血</w:t>
      </w:r>
      <w:r w:rsidRPr="00B25947">
        <w:rPr>
          <w:rFonts w:ascii="宋体" w:hAnsi="宋体" w:cs="宋体"/>
          <w:sz w:val="21"/>
          <w:szCs w:val="21"/>
          <w:lang w:eastAsia="zh-CN"/>
        </w:rPr>
        <w:t>500ml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，色鲜红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能凝固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分钟后胎盘娩出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胎盘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胎膜完整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检查宫体硬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宫底平脐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B25947" w:rsidRPr="00B25947" w:rsidRDefault="00B25947" w:rsidP="00B2594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43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该产妇产后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小时观察内容哪一项除外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生命体征是否平稳      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膀胱充盈度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宫缩是否良好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会阴有无血肿及阴道有无出血      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E.2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小时的出入液量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44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目前最主要的止血措施是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立即检查并逐层缝合软产道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腹部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阴道双手按摩子宫 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肌内注射催产素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阴道填塞纱布局部止血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腹部即刻放置砂袋压迫止血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（45～46题共用题干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患者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天前到公共浴池洗盆浴后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外阴痒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白带多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稀薄黄色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呈泡沫状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阴道壁充血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宫颈光滑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45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可能的诊断是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假丝酵母菌性阴道炎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幼女性阴道炎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滴虫性阴道炎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老年性阴道炎    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宫颈糜烂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46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为确定诊断进一步检查是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E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双合诊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三合诊 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肛</w:t>
      </w:r>
      <w:r w:rsidRPr="00B25947">
        <w:rPr>
          <w:rFonts w:ascii="宋体" w:hAnsi="宋体" w:cs="宋体"/>
          <w:sz w:val="21"/>
          <w:szCs w:val="21"/>
          <w:lang w:eastAsia="zh-CN"/>
        </w:rPr>
        <w:t>-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腹诊检查 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尿常规   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白带悬滴镜检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（47～48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题共用题干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张女士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孕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产</w:t>
      </w:r>
      <w:r w:rsidRPr="00B25947">
        <w:rPr>
          <w:rFonts w:ascii="宋体" w:hAnsi="宋体" w:cs="宋体"/>
          <w:sz w:val="21"/>
          <w:szCs w:val="21"/>
          <w:lang w:eastAsia="zh-CN"/>
        </w:rPr>
        <w:t>2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，主诉腰骶部酸痛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有下坠感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妇科检查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嘱病人平卧向下屏气用力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发现宫颈外口达处女膜缘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47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子宫脱垂分度为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Ⅰ度轻型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Ⅰ度重型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Ⅱ度轻型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Ⅱ度重型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Ⅲ度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48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对该病人采取的护理措施不正确的是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多卧床休息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勿长期站立      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教会病人作盆底肌肉的运动锻炼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消除慢性咳嗽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便秘等诱因    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症状加重时可使用子宫托</w:t>
      </w:r>
    </w:p>
    <w:p w:rsidR="00B25947" w:rsidRPr="00B25947" w:rsidRDefault="00B25947" w:rsidP="00B25947">
      <w:pPr>
        <w:widowControl/>
        <w:autoSpaceDE/>
        <w:autoSpaceDN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做好术前准备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立即手术治疗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（49～50题共用题干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经产妇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36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宫颈糜烂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Ⅲ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度近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年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近</w:t>
      </w:r>
      <w:r w:rsidRPr="00B25947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个月出现腰骶部酸痛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性生活后阴道有少量出血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49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可疑宫颈癌的症状是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宫颈糜烂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Ⅲ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度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腰骶部酸痛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经产妇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性生活后阴道出血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生育年龄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 w:hint="eastAsia"/>
          <w:sz w:val="21"/>
          <w:szCs w:val="21"/>
          <w:lang w:eastAsia="zh-CN"/>
        </w:rPr>
        <w:t>50</w:t>
      </w:r>
      <w:r w:rsidRPr="00B25947">
        <w:rPr>
          <w:rFonts w:ascii="宋体" w:hAnsi="宋体" w:cs="宋体"/>
          <w:sz w:val="21"/>
          <w:szCs w:val="21"/>
          <w:lang w:eastAsia="zh-CN"/>
        </w:rPr>
        <w:t>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宫颈癌的发病因素与下列哪一个无关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505F7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505F72" w:rsidRPr="00505F72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505F7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B25947" w:rsidRPr="00B25947" w:rsidRDefault="00B25947" w:rsidP="00B25947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B25947">
        <w:rPr>
          <w:rFonts w:ascii="宋体" w:hAnsi="宋体" w:cs="宋体"/>
          <w:sz w:val="21"/>
          <w:szCs w:val="21"/>
          <w:lang w:eastAsia="zh-CN"/>
        </w:rPr>
        <w:t>A.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早婚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早育    </w:t>
      </w:r>
      <w:r w:rsidRPr="00B25947">
        <w:rPr>
          <w:rFonts w:ascii="宋体" w:hAnsi="宋体" w:cs="宋体"/>
          <w:sz w:val="21"/>
          <w:szCs w:val="21"/>
          <w:lang w:eastAsia="zh-CN"/>
        </w:rPr>
        <w:t>B.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慢性宫颈炎    </w:t>
      </w:r>
      <w:r w:rsidRPr="00B25947">
        <w:rPr>
          <w:rFonts w:ascii="宋体" w:hAnsi="宋体" w:cs="宋体"/>
          <w:sz w:val="21"/>
          <w:szCs w:val="21"/>
          <w:lang w:eastAsia="zh-CN"/>
        </w:rPr>
        <w:t>C.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人乳头状瘤病毒    </w:t>
      </w:r>
      <w:r w:rsidRPr="00B25947">
        <w:rPr>
          <w:rFonts w:ascii="宋体" w:hAnsi="宋体" w:cs="宋体"/>
          <w:sz w:val="21"/>
          <w:szCs w:val="21"/>
          <w:lang w:eastAsia="zh-CN"/>
        </w:rPr>
        <w:t>D.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晚婚</w:t>
      </w:r>
      <w:r w:rsidRPr="00B25947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 xml:space="preserve">晚育    </w:t>
      </w:r>
      <w:r w:rsidRPr="00B25947">
        <w:rPr>
          <w:rFonts w:ascii="宋体" w:hAnsi="宋体" w:cs="宋体"/>
          <w:sz w:val="21"/>
          <w:szCs w:val="21"/>
          <w:lang w:eastAsia="zh-CN"/>
        </w:rPr>
        <w:t>E.</w:t>
      </w:r>
      <w:r w:rsidRPr="00B25947">
        <w:rPr>
          <w:rFonts w:ascii="宋体" w:hAnsi="宋体" w:cs="宋体" w:hint="eastAsia"/>
          <w:sz w:val="21"/>
          <w:szCs w:val="21"/>
          <w:lang w:eastAsia="zh-CN"/>
        </w:rPr>
        <w:t>性生活紊乱</w:t>
      </w:r>
    </w:p>
    <w:p w:rsidR="000D514F" w:rsidRDefault="000D514F" w:rsidP="00D262D1">
      <w:pPr>
        <w:pStyle w:val="a3"/>
        <w:spacing w:line="360" w:lineRule="auto"/>
        <w:ind w:left="0" w:right="186"/>
        <w:rPr>
          <w:rFonts w:ascii="Times New Roman" w:eastAsiaTheme="minorEastAsia" w:hAnsiTheme="minorEastAsia" w:cs="Times New Roman"/>
          <w:spacing w:val="-1"/>
          <w:lang w:eastAsia="zh-CN"/>
        </w:rPr>
      </w:pPr>
    </w:p>
    <w:p w:rsidR="000D514F" w:rsidRDefault="000D514F">
      <w:pPr>
        <w:widowControl/>
        <w:autoSpaceDE/>
        <w:autoSpaceDN/>
        <w:rPr>
          <w:rFonts w:ascii="Times New Roman" w:eastAsiaTheme="minorEastAsia" w:hAnsiTheme="minorEastAsia" w:cs="Times New Roman"/>
          <w:spacing w:val="-1"/>
          <w:sz w:val="21"/>
          <w:szCs w:val="21"/>
          <w:lang w:eastAsia="zh-CN"/>
        </w:rPr>
      </w:pPr>
      <w:r>
        <w:rPr>
          <w:rFonts w:ascii="Times New Roman" w:eastAsiaTheme="minorEastAsia" w:hAnsiTheme="minorEastAsia" w:cs="Times New Roman"/>
          <w:spacing w:val="-1"/>
          <w:lang w:eastAsia="zh-CN"/>
        </w:rPr>
        <w:br w:type="page"/>
      </w:r>
    </w:p>
    <w:p w:rsidR="00E471EB" w:rsidRPr="000D514F" w:rsidRDefault="00D262D1" w:rsidP="000D514F">
      <w:pPr>
        <w:pStyle w:val="a3"/>
        <w:spacing w:line="360" w:lineRule="auto"/>
        <w:ind w:right="186"/>
        <w:jc w:val="center"/>
        <w:rPr>
          <w:rFonts w:ascii="方正小标宋简体" w:eastAsia="方正小标宋简体" w:hAnsi="Times New Roman" w:cs="Times New Roman"/>
          <w:b/>
          <w:bCs/>
          <w:spacing w:val="-1"/>
          <w:sz w:val="24"/>
          <w:szCs w:val="24"/>
          <w:lang w:eastAsia="zh-CN"/>
        </w:rPr>
      </w:pPr>
      <w:r w:rsidRPr="000D514F">
        <w:rPr>
          <w:rFonts w:ascii="方正小标宋简体" w:eastAsia="方正小标宋简体" w:hAnsiTheme="minorEastAsia" w:cs="Times New Roman" w:hint="eastAsia"/>
          <w:b/>
          <w:bCs/>
          <w:spacing w:val="-1"/>
          <w:sz w:val="24"/>
          <w:szCs w:val="24"/>
          <w:lang w:eastAsia="zh-CN"/>
        </w:rPr>
        <w:t>四、基础护理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护士小王，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岁，有四年的工作经历，一天在为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岁糖尿病患者抽血时，不慎被穿刺针刺破手指，流少量血。请问此时最恰当的处理措施是（</w:t>
      </w:r>
      <w:r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冲洗、局部挤压、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75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乙醇消毒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近心端向远心端挤压、冲洗、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75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乙醇消毒、包扎、报告主管部门、评估、血清学检测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报告主管部门、打预防针、生理盐水冲洗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局部挤压、报告、打预防针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冲洗、包扎、报告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65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岁，门诊候诊时，突然感到腹痛难忍，出冷汗，四肢冰冷，呼吸急促。门诊护士应（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态度和蔼，劝其耐心等候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让患者平卧候诊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安排提前就诊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给予镇痛剂  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请医生加快诊疗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岁，因外伤引起多发性骨折伴创伤性休克。急诊科医生初步给予吸氧、静脉输液等处理后，需立即送往手术室，搬运时有关说法错误的是（</w:t>
      </w:r>
      <w:r w:rsidR="0059685D" w:rsidRPr="0059685D">
        <w:rPr>
          <w:rFonts w:ascii="宋体" w:hAnsi="宋体" w:cs="Times New Roman" w:hint="eastAsia"/>
          <w:color w:val="FF0000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可以采用四人搬运法搬运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搬运患者时动作轻稳、协调一致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推平车时车速适宜，护士应在患者脚端，便于观察病情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推平车进出门时，不可用车撞门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注意保暖，避免患者受凉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岁，因颅骨骨折行急诊手术，护士为其准备麻醉床，不符合要求的操作是（</w:t>
      </w:r>
      <w:r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B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可将原有的备用床改铺为麻醉床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橡胶单及中单铺于床中部和床尾部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盖被纵向三折叠于门对侧床边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枕头开口背门并横立于床头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备麻醉护理盘、输液架等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岁，急性阑尾炎手术痊愈后出院，护士整理其出院病历时，首页应是（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体温单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护理病历首页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病史首页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住院病历首页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手术记录首页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岁，因食管静脉曲张破裂出血，呕血后，感胸闷、心悸、呼吸急促、出冷汗、烦躁不安，脉细速，血压</w:t>
      </w:r>
      <w:r w:rsidRPr="00C504C6">
        <w:rPr>
          <w:rFonts w:ascii="宋体" w:hAnsi="宋体" w:cs="Times New Roman"/>
          <w:sz w:val="21"/>
          <w:szCs w:val="21"/>
          <w:lang w:eastAsia="zh-CN"/>
        </w:rPr>
        <w:t>70/50mmHg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。护士应立即为其安置（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半坐卧位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侧卧位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平卧位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俯卧位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中凹卧位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29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岁，妊娠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周，产前检查发现胎位不正（臀先露）。门诊护士指导其纠正胎位应取（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59685D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头低足高位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侧卧位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截石位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俯卧位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膝胸卧位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岁，患阿米巴痢疾，药物灌肠时可采取（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59685D" w:rsidRPr="0059685D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B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左侧卧位，保留灌肠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右侧卧位，保留灌肠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左侧卧位，小量不保留灌肠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右侧卧位，小量不保留灌肠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右侧卧位，大量不保留灌肠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岁，患泌尿系感染，医嘱做尿培养，患者神志清楚，一般情况尚可，护士在取尿标本的方法时可采用（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留晨第一次尿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随机留尿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留取中段尿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收集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24h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尿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行导尿术留尿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岁，因骨折卧床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周。护士为其床上洗头过程中，发现其面色苍白、出冷汗。护士应立即（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请家属协助洗发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加快操作速度完成洗发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边洗发边通知医生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鼓励患者再坚持片刻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停止操作，让患者平卧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岁，胃癌术后卧床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月，近日骶尾部皮肤有破溃，护士观察后认为是压疮溃疡期。其主要根据是（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皮下有硬结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局部皮肤发红水肿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有触痛感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皮肤表面呈紫红色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有脓性分泌物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护士巡视病房时，发现张先生输液不滴，注射部位肿胀，主诉疼痛，无回血，这种情况可考虑为（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针头阻塞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输液压力过低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静脉痉挛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针头脱出血管外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针头斜面紧贴血管壁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岁，发热，咳嗽，左侧胸痛，患者多采取左侧卧位休息，自诉此卧位胸部疼痛减轻，呼吸道通畅。此时卧位性质属于（</w:t>
      </w:r>
      <w:r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主动卧位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被动卧位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被迫卧位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习惯卧位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特异卧位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岁，因“风湿性心脏病、房颤”入院。护士为其测量脉率、心率的正确方法是（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先测脉率，再测心率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护士测脉率，医生测心率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一人同时测脉率和心率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一人测脉率一人计时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一人听心率，一人测脉率，同时测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岁，就诊时突感胸闷心悸，护士为其测脉时发现每隔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个正常搏动后出现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次过早搏动，此现象称为（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不整脉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二联律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三联律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间歇脉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缓脉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岁，肝硬化合并上消化道出血，经对症治疗后出血停止，病情好转。此患者需做大便隐血试验，前三天应禁食（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白菜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牛奶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土豆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豆皮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羊血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岁，Ⅱ度烧伤面积</w:t>
      </w:r>
      <w:r w:rsidRPr="00C504C6">
        <w:rPr>
          <w:rFonts w:ascii="宋体" w:hAnsi="宋体" w:cs="Times New Roman"/>
          <w:sz w:val="21"/>
          <w:szCs w:val="21"/>
          <w:lang w:eastAsia="zh-CN"/>
        </w:rPr>
        <w:t>50%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，宜采用（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少渣饮食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高纤维素饮食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高热量饮食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高脂肪饮食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低胆固醇饮食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岁，因摔伤后骨折入院，在急诊室给予输液、吸氧后，准备用平车送入病房，护送途中护士应注意（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A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观察输液、吸氧情况，避免中断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暂停输液、吸氧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暂停吸氧，输液继续    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暂停输液，吸氧继续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暂停护送，待病情好转后再送入病房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19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岁，尿毒症，留置导尿管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小时引出尿液</w:t>
      </w:r>
      <w:r w:rsidRPr="00C504C6">
        <w:rPr>
          <w:rFonts w:ascii="宋体" w:hAnsi="宋体" w:cs="Times New Roman"/>
          <w:sz w:val="21"/>
          <w:szCs w:val="21"/>
          <w:lang w:eastAsia="zh-CN"/>
        </w:rPr>
        <w:t>180ml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，正确的护理评估是（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尿量正常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多尿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少尿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尿潴留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尿崩症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岁，脚底被铁锈钉刺伤，遵医嘱注射破伤风抗毒素，皮试结果：红肿大于</w:t>
      </w:r>
      <w:r w:rsidRPr="00C504C6">
        <w:rPr>
          <w:rFonts w:ascii="宋体" w:hAnsi="宋体" w:cs="Times New Roman"/>
          <w:sz w:val="21"/>
          <w:szCs w:val="21"/>
          <w:lang w:eastAsia="zh-CN"/>
        </w:rPr>
        <w:t>1.5cm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，周围红晕达</w:t>
      </w:r>
      <w:r w:rsidRPr="00C504C6">
        <w:rPr>
          <w:rFonts w:ascii="宋体" w:hAnsi="宋体" w:cs="Times New Roman"/>
          <w:sz w:val="21"/>
          <w:szCs w:val="21"/>
          <w:lang w:eastAsia="zh-CN"/>
        </w:rPr>
        <w:t>6cm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。采用脱敏注射，正确的方法和药物剂量为（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四等份分次注射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五等份分次注射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次注射剂量渐减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五等份剂量渐增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次注射剂量渐增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岁，因急性支气管炎</w:t>
      </w:r>
      <w:r w:rsidR="00785BCB">
        <w:rPr>
          <w:rFonts w:ascii="宋体" w:hAnsi="宋体" w:cs="Times New Roman" w:hint="eastAsia"/>
          <w:sz w:val="21"/>
          <w:szCs w:val="21"/>
          <w:lang w:eastAsia="zh-CN"/>
        </w:rPr>
        <w:t>遵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医嘱用青霉素治疗，用药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日，出现发热、关节肿痛全身淋巴结肿大、腹痛。应考虑为（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785B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消化系统过敏反应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皮肤过敏反应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血清样反应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合并流行性感冒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注射部位感染致全身反应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岁，因肺炎入院，根据医嘱进行输液治疗。在输液过程中患者突然主诉胸部异常不适，伴有呼吸困难，心前区可闻及一个响亮持续的“水泡声”。护士应考虑发生的情况是（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785BCB" w:rsidRPr="00785B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右心衰竭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发热反应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过敏反应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肺水肿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空气栓塞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岁，因肝硬化，食管静脉曲张破裂大呕血急诊入院。遵医嘱输血。在输血过程中，患者出现手足抽搐、血压下降。此患者可能出现的情况是（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过敏反应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溶血反应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发热反应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休克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枸橼酸钠中毒反应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岁，因高热行乙醇拭浴，置冰袋于头部是为了（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防止脑水肿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防止头部充血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防止心律失常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提高脑组织对缺氧的耐受性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利于脑组织的恢复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岁，打球致踝关节扭伤，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1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小时后的正确处理是（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热敷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冷敷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用手搓揉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小夹板固定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红外线照射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岁，近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个月来，无明显原因体重下降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7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千克，出现刺激性咳嗽，持续痰中带血。既往有吸烟史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年，怀疑支气管肺癌。需取痰找癌细胞确定诊断。用于固定痰内癌细胞的溶液应选用（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A.1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过氧乙酸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浓盐酸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C.10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甲醛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D.50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乙醇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含氯石灰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患者，男性,</w:t>
      </w:r>
      <w:r w:rsidRPr="00C504C6">
        <w:rPr>
          <w:rFonts w:ascii="宋体" w:hAnsi="宋体" w:cs="Times New Roman"/>
          <w:sz w:val="21"/>
          <w:szCs w:val="21"/>
          <w:lang w:eastAsia="zh-CN"/>
        </w:rPr>
        <w:t>62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岁，慢性阻塞性肺气肿，呼吸困难，需给氧治疗。现氧流量为</w:t>
      </w:r>
      <w:r w:rsidRPr="00C504C6">
        <w:rPr>
          <w:rFonts w:ascii="宋体" w:hAnsi="宋体" w:cs="Times New Roman"/>
          <w:sz w:val="21"/>
          <w:szCs w:val="21"/>
          <w:lang w:eastAsia="zh-CN"/>
        </w:rPr>
        <w:t>2L/min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，其氧浓度是（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A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A.29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%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B.33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C.37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%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D.41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%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E.45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岁，误服农药后被及时发现送到医院就诊。患者意识清醒，能够配合，护士应首先采取的措施是（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A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口服催吐法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注洗器洗胃法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硫酸镁导泻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漏斗胃管洗胃法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电动吸引洗胃法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29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岁，持续高浓度用氧后出现氧中毒，其临床表现不包括（</w:t>
      </w:r>
      <w:r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面色苍白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进行性呼吸困难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烦躁不安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恶心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瞳孔散大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岁，误服敌百虫后需立即洗胃，不能选用的洗胃液是（</w:t>
      </w:r>
      <w:r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A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碳酸氢钠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高锰酸钾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C.1%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生理盐水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温开水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清水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岁，胃大部切除术后，主诉伤口疼痛，医嘱给予“哌替啶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100mg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im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q6h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prn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”。此医嘱属（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临时医嘱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长期医嘱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临时备用医嘱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长期备用医嘱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指定时间的医嘱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岁，医嘱予“地西泮</w:t>
      </w:r>
      <w:r w:rsidRPr="00C504C6">
        <w:rPr>
          <w:rFonts w:ascii="宋体" w:hAnsi="宋体" w:cs="Times New Roman"/>
          <w:sz w:val="21"/>
          <w:szCs w:val="21"/>
          <w:lang w:eastAsia="zh-CN"/>
        </w:rPr>
        <w:t>10mg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po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sos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”，此医嘱属（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临时医嘱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长期医嘱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临时备用医嘱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长期备用医嘱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立即执行医嘱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岁，因多发性子宫肌瘤住院，今上午拟在硬膜外麻醉下行全子宫切除术。术前准备做留置导尿时，护士应指导患者取（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半坐卧位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头低足高位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去枕仰卧位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膝胸位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屈膝仰卧位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岁，因肺炎住院，长期使用抗生素治疗。该患者口腔粘膜可能出现（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白喉杆菌感染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链球菌感染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真菌感染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肺炎球茵感染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大肠杆菌感染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岁，因胃部不适住院，护士为其做生命体征测量，在测量血压过程中，发现血压的搏动音听不清时，应重新测量，错误的方法是（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将袖带内气体驱尽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使汞柱降至“</w:t>
      </w:r>
      <w:r w:rsidRPr="00C504C6">
        <w:rPr>
          <w:rFonts w:ascii="宋体" w:hAnsi="宋体" w:cs="Times New Roman"/>
          <w:sz w:val="21"/>
          <w:szCs w:val="21"/>
          <w:lang w:eastAsia="zh-CN"/>
        </w:rPr>
        <w:t>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”点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稍等片刻再测第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一般连测</w:t>
      </w:r>
      <w:r w:rsidRPr="00C504C6">
        <w:rPr>
          <w:rFonts w:ascii="宋体" w:hAnsi="宋体" w:cs="Times New Roman"/>
          <w:sz w:val="21"/>
          <w:szCs w:val="21"/>
          <w:lang w:eastAsia="zh-CN"/>
        </w:rPr>
        <w:t>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次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取其最高值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岁，因外伤致昏迷，需长期鼻饲。进行鼻饲操作，当胃管插至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15cm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时，应该（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使患者的头后仰         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嘱患者做吞咽动作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将患者头部托起，使下颌靠近胸骨柄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置患者平卧位，头侧向护士一边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加快插管动作，使胃管顺利插入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</w:t>
      </w:r>
      <w:r w:rsidRPr="00C504C6">
        <w:rPr>
          <w:rFonts w:ascii="宋体" w:hAnsi="宋体" w:cs="Times New Roman"/>
          <w:sz w:val="21"/>
          <w:szCs w:val="21"/>
          <w:lang w:eastAsia="zh-CN"/>
        </w:rPr>
        <w:t>7.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岁，明日行胃大部切除术，术前留置胃管，操作结束后，为证实胃管是否确在胃内，进行检查时，错误的方法是（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C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注入少量空气，同时听胃部有无气过水声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抽吸出胃液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注入少量温开水，同时听胃部有无气过水声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胃管末端放入水杯有无气体逸出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抽吸出液体用石蕊试纸测试是否呈红色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岁，车祸撞伤脑部，出血后出现深昏迷，脑干反射消失，脑电波消失，无自主呼吸，患者以上表现应属于（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1873CB" w:rsidRPr="001873CB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1873CB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濒死期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临床死亡期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生物学死亡期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疾病晚期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脑死亡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39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岁，糖尿病，同时患肺炎球菌性肺炎，住院治疗。医嘱：胰岛素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8IU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饭前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分钟皮下注射；青霉素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800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万单位静脉滴注，每日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  <w:r w:rsidRPr="00C504C6">
        <w:rPr>
          <w:rFonts w:ascii="宋体" w:hAnsi="宋体" w:cs="Times New Roman"/>
          <w:sz w:val="21"/>
          <w:szCs w:val="21"/>
          <w:lang w:eastAsia="zh-CN"/>
        </w:rPr>
        <w:t>(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用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日</w:t>
      </w:r>
      <w:r w:rsidRPr="00C504C6">
        <w:rPr>
          <w:rFonts w:ascii="宋体" w:hAnsi="宋体" w:cs="Times New Roman"/>
          <w:sz w:val="21"/>
          <w:szCs w:val="21"/>
          <w:lang w:eastAsia="zh-CN"/>
        </w:rPr>
        <w:t>)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；咳必清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25mg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口服，每日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次。实习护士下述准备执行注射胰岛素医嘱，带教老师应纠正的操作是（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于饭前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分钟注射 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选用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注射器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注射部位选择上臂三角肌下缘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常规消毒注射处皮肤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针头与皮肤呈</w:t>
      </w:r>
      <w:r w:rsidRPr="00C504C6">
        <w:rPr>
          <w:rFonts w:ascii="宋体" w:hAnsi="宋体" w:cs="Times New Roman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°角进针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岁，十二指肠溃疡史多年，因饮食不当发生上消化道出血。血压</w:t>
      </w:r>
      <w:r w:rsidRPr="00C504C6">
        <w:rPr>
          <w:rFonts w:ascii="宋体" w:hAnsi="宋体" w:cs="Times New Roman"/>
          <w:sz w:val="21"/>
          <w:szCs w:val="21"/>
          <w:lang w:eastAsia="zh-CN"/>
        </w:rPr>
        <w:t>70/50mmHg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，脉率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  <w:r w:rsidRPr="00C504C6">
        <w:rPr>
          <w:rFonts w:ascii="宋体" w:hAnsi="宋体" w:cs="Times New Roman"/>
          <w:sz w:val="21"/>
          <w:szCs w:val="21"/>
          <w:lang w:eastAsia="zh-CN"/>
        </w:rPr>
        <w:t>/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分，脉搏细弱，表情淡漠，尿少。遵医嘱输血</w:t>
      </w:r>
      <w:r w:rsidRPr="00C504C6">
        <w:rPr>
          <w:rFonts w:ascii="宋体" w:hAnsi="宋体" w:cs="Times New Roman"/>
          <w:sz w:val="21"/>
          <w:szCs w:val="21"/>
          <w:lang w:eastAsia="zh-CN"/>
        </w:rPr>
        <w:t>200ml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。在输血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时，出现皮肤瘙痒、眼睑水肿、呼吸困难。该患者可能发生的情况是（</w:t>
      </w:r>
      <w:r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B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发热反应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过敏反应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溶血反应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肺水肿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枸橼酸钠中毒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岁，口服毒物后被家属发现送医院就诊，毒物性质不明，患者处于昏迷状态。正确的护理措施是（</w:t>
      </w:r>
      <w:r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D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等患者清醒后再洗胃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观察后决定是否洗胃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问清毒物后再洗胃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抽出胃内容物送检，用温水洗胃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可采取口服催吐法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岁，颅脑术后收治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ICU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病区，医嘱予床边隔离，隔离衣清洁处应是（</w:t>
      </w:r>
      <w:r w:rsidR="003D6088">
        <w:rPr>
          <w:rFonts w:ascii="宋体" w:hAnsi="宋体" w:cs="Times New Roman" w:hint="eastAsia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 w:hint="eastAsia"/>
          <w:color w:val="FF0000"/>
          <w:sz w:val="21"/>
          <w:szCs w:val="21"/>
          <w:lang w:eastAsia="zh-CN"/>
        </w:rPr>
        <w:t>B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衣的肩部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衣的内面和衣领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两侧腰部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腰以下部分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背部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岁，冠心病收治入院，因病情变化，医嘱予加大吸氧流量，护士正确的做法是（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直接调节流量开关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更换粗鼻导管并加大流量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拔出鼻导管调节流量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开大总开关再调节流量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分开鼻导管再调节流量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岁，因外伤致昏迷，需要鼻饲维持营养。护士操作时应注意，每次经胃管灌入的流质量不应超过（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A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A.200ml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B.250ml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C.300ml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D.350ml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E.400ml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岁，因再生障碍性贫血入院。根据医嘱此患者须长时间静脉输入抗胸腺细胞球蛋白治疗。依据合理使用静脉的原则，护士在选择血管时应注意</w:t>
      </w:r>
      <w:r w:rsidR="003D6088">
        <w:rPr>
          <w:rFonts w:ascii="宋体" w:hAnsi="宋体" w:cs="Times New Roman" w:hint="eastAsia"/>
          <w:sz w:val="21"/>
          <w:szCs w:val="21"/>
          <w:lang w:eastAsia="zh-CN"/>
        </w:rPr>
        <w:t>(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)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由近心端到远心端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由远心端到近心端     C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先粗大后细小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先细直后弯曲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先上后下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岁，护士为其测量口温时，要指导患者将口表的水银端放入的部位是（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口腔中部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舌下热窝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舌上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1/3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处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舌上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2/3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舌下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2/3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处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43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岁，腹胀难忍，医嘱予肛管排气，护士进行肛管排气操作时，肛管插入肛门长度为（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A.7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10cm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B.10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15cm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20cm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D.15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18cm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E.10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20cm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岁，患慢性胃溃疡多年。近日感到胃部疼痛，大便颜色发黑。来院检查需做隐血试验。三天内应禁食（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大米稀饭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面条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牛奶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瘦肉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豆腐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49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岁，因急性心力衰竭，抢救中，护士叮嘱家属保持病室安静，勿在患者床边大声喧哗，因为濒死患者最后消失的感觉是（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视觉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听觉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嗅觉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味觉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触觉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岁，因怀孕待产入院，主诉病房温度太冷，要将空调调到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℃，此时护士应告知患者病房最适宜的温度和相对湿度为（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A.14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15%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25%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B.10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17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30%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40%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22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40%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50%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D.18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22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50%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60%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16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60%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70%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岁，外伤后腰椎骨折，医嘱予摄片检查，此患者需用何种方法搬运（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一人法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二人法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三人法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四人法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挪动法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患者,男性,</w:t>
      </w:r>
      <w:r w:rsidRPr="00C504C6">
        <w:rPr>
          <w:rFonts w:ascii="宋体" w:hAnsi="宋体" w:cs="Times New Roman"/>
          <w:sz w:val="21"/>
          <w:szCs w:val="21"/>
          <w:lang w:eastAsia="zh-CN"/>
        </w:rPr>
        <w:t>54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岁,外伤后休克收治入院，医嘱予中凹卧位，护士协助患者采取中凹卧位时，应给予（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A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头胸抬高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10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°，下肢抬高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头胸抬高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°，下肢抬高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头胸抬高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°，下肢抬高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头胸抬高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°，下肢抬高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头胸抬高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60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°，下肢抬高</w:t>
      </w:r>
      <w:r w:rsidRPr="00C504C6">
        <w:rPr>
          <w:rFonts w:ascii="宋体" w:hAnsi="宋体" w:cs="Times New Roman"/>
          <w:sz w:val="21"/>
          <w:szCs w:val="21"/>
          <w:lang w:eastAsia="zh-CN"/>
        </w:rPr>
        <w:t>20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岁，甲状腺瘤切除术后第一天，医嘱予取半卧位，其目的主要是（</w:t>
      </w:r>
      <w:r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预防颅内压降低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减轻局部出血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减轻疼痛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减轻呼吸困难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减少静脉回心血量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岁，右上肢骨折，护士在患者脱、穿衣服的正确方法是（</w:t>
      </w:r>
      <w:r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D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先脱右肢，先穿右肢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先脱右肢，先穿左肢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先脱左肢，先穿左肢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先脱左肢，先穿右肢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以上都不是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岁，测口温时不慎咬破体温计的处理，护士采取一下处理方式，哪种不合适（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 w:rsidRPr="003D6088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A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口服大量水延缓汞的吸收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立即清除玻璃碎屑以免损伤唇、舌、口腔、食管和胃肠道粘膜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可口服牛奶以延缓汞的吸收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若病情允许，可服用粗纤维食物，以促进汞的排出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可口服蛋清以延缓汞的吸收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岁，子宫肌瘤切除术后出现尿潴留，在诱导排尿无效时，医嘱予留置导尿，在以下注意事项中，不正确的是（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3D6088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3D6088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用物必须严格灭菌，并按无菌操作进行，预防尿路感染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保护患者自尊，耐心解释，操作环境要遮挡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选择光滑和粗细适宜的导尿管，插管时动作要轻柔避免损伤尿道粘膜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如果导尿管误入阴道，应拔出重新插入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对膀胱高度膨胀且又极度虚弱的患者，第一次放尿不应超过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1000ml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岁，因大量呕血急诊入院。初步诊断：胃溃疡，失血性休克。护理体检：血压</w:t>
      </w:r>
      <w:r w:rsidRPr="00C504C6">
        <w:rPr>
          <w:rFonts w:ascii="宋体" w:hAnsi="宋体" w:cs="Times New Roman"/>
          <w:sz w:val="21"/>
          <w:szCs w:val="21"/>
          <w:lang w:eastAsia="zh-CN"/>
        </w:rPr>
        <w:t>70/50mmHg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，心率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  <w:r w:rsidRPr="00C504C6">
        <w:rPr>
          <w:rFonts w:ascii="宋体" w:hAnsi="宋体" w:cs="Times New Roman"/>
          <w:sz w:val="21"/>
          <w:szCs w:val="21"/>
          <w:lang w:eastAsia="zh-CN"/>
        </w:rPr>
        <w:t>/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分，脉搏细弱，面色苍白，出冷汗，表情淡漠。遵医嘱需立即输血</w:t>
      </w:r>
      <w:r w:rsidRPr="00C504C6">
        <w:rPr>
          <w:rFonts w:ascii="宋体" w:hAnsi="宋体" w:cs="Times New Roman"/>
          <w:sz w:val="21"/>
          <w:szCs w:val="21"/>
          <w:lang w:eastAsia="zh-CN"/>
        </w:rPr>
        <w:t>400ml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。当输血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300ml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时，患者出现皮肤瘙痒，眼睑、口唇水肿，呼吸困难等症状。以下处理措施不正确的是（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轻者减慢输血速度，继续观察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重者立即停止输血，保留静脉通路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呼吸困难者给予氧气吸入，喉头水肿严重时配合医生进行气管切开术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余血丢弃至污物桶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遵医嘱皮下注射</w:t>
      </w:r>
      <w:r w:rsidRPr="00C504C6">
        <w:rPr>
          <w:rFonts w:ascii="宋体" w:hAnsi="宋体" w:cs="Times New Roman"/>
          <w:sz w:val="21"/>
          <w:szCs w:val="21"/>
          <w:lang w:eastAsia="zh-CN"/>
        </w:rPr>
        <w:t>0.1%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盐酸肾上腺素</w:t>
      </w:r>
      <w:r w:rsidRPr="00C504C6">
        <w:rPr>
          <w:rFonts w:ascii="宋体" w:hAnsi="宋体" w:cs="Times New Roman"/>
          <w:sz w:val="21"/>
          <w:szCs w:val="21"/>
          <w:lang w:eastAsia="zh-CN"/>
        </w:rPr>
        <w:t>0.5ml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、抗过敏药物、激素等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岁，盆腔炎静脉输液治疗后三天，从静脉注射部位沿静脉走向出现条索状红线及红、肿、热、痛等症状时宜（</w:t>
      </w:r>
      <w:r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B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患肢增加活动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患肢抬高并用硫酸镁热敷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局部用生理盐水热敷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局部用</w:t>
      </w:r>
      <w:r w:rsidRPr="00C504C6">
        <w:rPr>
          <w:rFonts w:ascii="宋体" w:hAnsi="宋体" w:cs="Times New Roman"/>
          <w:sz w:val="21"/>
          <w:szCs w:val="21"/>
          <w:lang w:eastAsia="zh-CN"/>
        </w:rPr>
        <w:t>70</w:t>
      </w:r>
      <w:r w:rsidR="00AC001A">
        <w:rPr>
          <w:rFonts w:ascii="宋体" w:hAnsi="宋体" w:cs="Times New Roman" w:hint="eastAsia"/>
          <w:sz w:val="21"/>
          <w:szCs w:val="21"/>
          <w:lang w:eastAsia="zh-CN"/>
        </w:rPr>
        <w:t>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乙醇热敷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患肢下垂并用硫酸镁热敷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59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75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岁，因慢性阻塞性肺气肿住院治疗。当日上午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时起开始静脉输入</w:t>
      </w:r>
      <w:r w:rsidRPr="00C504C6">
        <w:rPr>
          <w:rFonts w:ascii="宋体" w:hAnsi="宋体" w:cs="Times New Roman"/>
          <w:sz w:val="21"/>
          <w:szCs w:val="21"/>
          <w:lang w:eastAsia="zh-CN"/>
        </w:rPr>
        <w:t>5%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葡萄糖溶液</w:t>
      </w:r>
      <w:r w:rsidRPr="00C504C6">
        <w:rPr>
          <w:rFonts w:ascii="宋体" w:hAnsi="宋体" w:cs="Times New Roman"/>
          <w:sz w:val="21"/>
          <w:szCs w:val="21"/>
          <w:lang w:eastAsia="zh-CN"/>
        </w:rPr>
        <w:t>500ml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，滴速为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70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滴</w:t>
      </w:r>
      <w:r w:rsidRPr="00C504C6">
        <w:rPr>
          <w:rFonts w:ascii="宋体" w:hAnsi="宋体" w:cs="Times New Roman"/>
          <w:sz w:val="21"/>
          <w:szCs w:val="21"/>
          <w:lang w:eastAsia="zh-CN"/>
        </w:rPr>
        <w:t>/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时左右，当护士来巡房时，发现患者咳嗽、咳粉红色泡沫样痰，呼吸急促，大汗淋漓。以下有关说法不正确的是（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据患者的临床表现，此患者可能出现了急性肺水肿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护士应立即调慢输液速度，并通知医生，进行紧急处理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病情允许可使患者端坐，双腿下垂，必要时进行四肢轮扎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给与高流量的氧气吸入，氧流量</w:t>
      </w:r>
      <w:r w:rsidRPr="00C504C6">
        <w:rPr>
          <w:rFonts w:ascii="宋体" w:hAnsi="宋体" w:cs="Times New Roman"/>
          <w:sz w:val="21"/>
          <w:szCs w:val="21"/>
          <w:lang w:eastAsia="zh-CN"/>
        </w:rPr>
        <w:t>6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升</w:t>
      </w:r>
      <w:r w:rsidRPr="00C504C6">
        <w:rPr>
          <w:rFonts w:ascii="宋体" w:hAnsi="宋体" w:cs="Times New Roman"/>
          <w:sz w:val="21"/>
          <w:szCs w:val="21"/>
          <w:lang w:eastAsia="zh-CN"/>
        </w:rPr>
        <w:t>/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遵医嘱给予镇静剂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岁，因车祸内脏大出血而欲行急诊手术治疗。去手术室之前，护士遵医嘱迅速为患者建立静脉通道并进行输血治疗，因时间紧迫，护士从血库取回血后，为了尽早将血输给患者，便将血袋放在热水中提温，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分钟后为患者输入。当输入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分钟后，患者感到头部胀痛，并出现恶心呕吐，腰背部剧痛。以下有关说法不正确的是（</w:t>
      </w:r>
      <w:r w:rsidR="00DD0C86">
        <w:rPr>
          <w:rFonts w:ascii="宋体" w:hAnsi="宋体" w:cs="Times New Roman" w:hint="eastAsia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 w:hint="eastAsia"/>
          <w:color w:val="FF0000"/>
          <w:sz w:val="21"/>
          <w:szCs w:val="21"/>
          <w:lang w:eastAsia="zh-CN"/>
        </w:rPr>
        <w:t>B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此患者最可能出现了溶血反应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此反应发生的最可能的原因是输血速度过快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大量的血红蛋白进入血浆后，此患者可能出现寒战、高热、呼吸急促和血压下降等症状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患者出现以上情况，首选的措施是停止输血并通知医生，保留余血，采集患者血标本重做血型鉴定和交叉配血试验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维持静脉输液通道，供给升压药和其他药物，静脉注射碳酸氢钠碱化药液，局部封闭，热水袋敷双侧肾区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岁，因足底外伤，继而发热、惊厥、牙关紧闭呈苦笑面容如愿，诊断为破伤风，该患者换下来的敷料应（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先清洗后消毒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先灭菌后清洗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先清洗后曝晒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焚烧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浸泡消毒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46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岁，糖尿病，护士小李在为患者进行口腔护理时，闻到口腔内有烂苹果味，可能提示有（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尿毒症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高热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酮症酸中毒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肝昏迷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感染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78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岁，因上呼吸道感染诱发慢性阻塞性肺病急性发作，入院后给予抗感染、平喘、祛痰治疗，输液总量为</w:t>
      </w:r>
      <w:r w:rsidRPr="00C504C6">
        <w:rPr>
          <w:rFonts w:ascii="宋体" w:hAnsi="宋体" w:cs="Times New Roman"/>
          <w:sz w:val="21"/>
          <w:szCs w:val="21"/>
          <w:lang w:eastAsia="zh-CN"/>
        </w:rPr>
        <w:t>800ml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，计划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小时输完，输液器点滴系数为</w:t>
      </w:r>
      <w:r w:rsidRPr="00C504C6">
        <w:rPr>
          <w:rFonts w:ascii="宋体" w:hAnsi="宋体" w:cs="Times New Roman"/>
          <w:sz w:val="21"/>
          <w:szCs w:val="21"/>
          <w:lang w:eastAsia="zh-CN"/>
        </w:rPr>
        <w:t>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，每分钟滴数为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(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/>
          <w:sz w:val="21"/>
          <w:szCs w:val="21"/>
          <w:lang w:eastAsia="zh-CN"/>
        </w:rPr>
        <w:t>)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A.30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滴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B.35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滴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C.40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滴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D.45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滴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E.50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滴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28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岁，近日晨起呕吐，月经停止，疑为早孕，为确诊需采集尿标本，留取标本时间为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(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/>
          <w:sz w:val="21"/>
          <w:szCs w:val="21"/>
          <w:lang w:eastAsia="zh-CN"/>
        </w:rPr>
        <w:t>)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饭前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饭后</w:t>
      </w:r>
      <w:r w:rsidRPr="00C504C6">
        <w:rPr>
          <w:rFonts w:ascii="宋体" w:hAnsi="宋体" w:cs="Times New Roman"/>
          <w:sz w:val="21"/>
          <w:szCs w:val="21"/>
          <w:lang w:eastAsia="zh-CN"/>
        </w:rPr>
        <w:t>2h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即刻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睡前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晨起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岁，因因脊柱外伤入院，今晨出现大便失禁，护士需将此内容用符号形式记录在体温单上，表示便失禁的符号是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(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/>
          <w:sz w:val="21"/>
          <w:szCs w:val="21"/>
          <w:lang w:eastAsia="zh-CN"/>
        </w:rPr>
        <w:t>)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“○”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“×”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“•”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“</w:t>
      </w:r>
      <w:r w:rsidRPr="00C504C6">
        <w:rPr>
          <w:rFonts w:ascii="宋体" w:hAnsi="宋体" w:cs="Times New Roman"/>
          <w:sz w:val="21"/>
          <w:szCs w:val="21"/>
          <w:lang w:eastAsia="zh-CN"/>
        </w:rPr>
        <w:t>E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”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“※”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岁，因糖尿病需皮下注射胰岛素</w:t>
      </w:r>
      <w:r w:rsidRPr="00C504C6">
        <w:rPr>
          <w:rFonts w:ascii="宋体" w:hAnsi="宋体" w:cs="Times New Roman"/>
          <w:sz w:val="21"/>
          <w:szCs w:val="21"/>
          <w:lang w:eastAsia="zh-CN"/>
        </w:rPr>
        <w:t>4IU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，护士为此患者进行皮下注射时的进针角度为（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°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B.30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°～</w:t>
      </w:r>
      <w:r w:rsidRPr="00C504C6">
        <w:rPr>
          <w:rFonts w:ascii="宋体" w:hAnsi="宋体" w:cs="Times New Roman"/>
          <w:sz w:val="21"/>
          <w:szCs w:val="21"/>
          <w:lang w:eastAsia="zh-CN"/>
        </w:rPr>
        <w:t>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°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C.45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°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D.60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E.90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°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岁，新入院，责任护士在病房接诊，评估完患者后开始记录相关的护理记录。请问下列哪个不是体温单底栏的填写内容（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大便次数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体重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血压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手术天数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出入液量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岁，高热，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T 40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℃，护士准医嘱给予乙醇拭浴。在操作过程中，护士将冰袋置于头部，而热水袋置于足底。在操作过程中足底忌用冷疗是防止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(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A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/>
          <w:sz w:val="21"/>
          <w:szCs w:val="21"/>
          <w:lang w:eastAsia="zh-CN"/>
        </w:rPr>
        <w:t>)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一过性冠状动脉收缩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B.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末梢循环障碍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C.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局部组织坏死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体温骤降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心律异常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69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56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岁，新入院，护士小万为患者测量脉搏后，测呼吸时其手仍置于患者桡动脉部位是为了（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便于看表计时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表示对患者的安抚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转移患者的注意力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测脉搏，计呼吸节律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感知脉搏强弱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岁，因“发热待查”收入院，护士在收集患者资料时，属于主观资料的是（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A.T 39.5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℃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黄疸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发绀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心脏杂音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乏力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岁，因胃癌收住院，为了使住院患者尽快适应医院环境，护士做法不妥的是（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协调处理护患关系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增加患者的信任感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介绍医院环境及制度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关心患者、正确应用语言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帮助患者解决一切困难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72某患者是一名普外科病人，以下护士为其制定的护理目标描述不完整的是（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E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周内能下床活动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周内体重增长</w:t>
      </w:r>
      <w:r w:rsidRPr="00C504C6">
        <w:rPr>
          <w:rFonts w:ascii="宋体" w:hAnsi="宋体" w:cs="Times New Roman"/>
          <w:sz w:val="21"/>
          <w:szCs w:val="21"/>
          <w:lang w:eastAsia="zh-CN"/>
        </w:rPr>
        <w:t>0.5kg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周内学会皮下注射胰岛素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周内借助支撑物下床活动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患者能下床活动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岁，截肢术后并发肺部感染，治疗后未见好转，逐渐出现多器官功能衰竭的表现，交班时发现患者表现为潮式呼吸，该呼吸形态的特点是（</w:t>
      </w:r>
      <w:r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DD0C86" w:rsidRPr="00DD0C86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DD0C8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呼吸暂停，变为减弱，逐渐延长加深，如此周而复始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呼吸减弱，逐渐增强，然后变为呼吸暂停，如此周而复始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呼吸浅慢，逐渐加深加快再变浅慢，然后呼吸暂停，如此周而复始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呼吸深快，逐渐变为浅慢，以至呼吸暂停，如此周而复始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呼吸浅慢，逐渐呼吸暂停，然后加深加快再变浅慢，如此周而复始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85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岁，安眠药中毒，洗胃后采取下列哪种导泻药（</w:t>
      </w:r>
      <w:r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B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硫酸镁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硫酸钠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硫酸铜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醋酸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过氧化氢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岁。腹部外伤导致失血性休克，术中给予输液、输血治疗，输全血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后患者出现枸橼酸钠中毒反应。请问下列哪项不是枸橼酸钠毒性反应的症状（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穿刺部位大块淤血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血压下降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心率缓慢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手足抽搐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皮肤瘙痒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76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下列药物的保管不正确的是（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A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氨茶碱片：装在透明的玻璃瓶内，盖紧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盐酸肾上腺素：装在盒内用黑纸遮盖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糖衣片：装瓶、盖紧      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环氧乙烷：低温保存、远离明火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胎盘球蛋白：冷藏于冰箱内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77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护士小王在铺床，请问以下不符合节力原则的是（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备齐用物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先铺远侧，后铺近侧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按使用顺序放置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铺床时，身体靠近床边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两腿前后分开稍屈膝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78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45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岁，因车祸致脾破裂急诊入院。患者面色苍白、出冷汗、脉搏细速、血压</w:t>
      </w:r>
      <w:r w:rsidRPr="00C504C6">
        <w:rPr>
          <w:rFonts w:ascii="宋体" w:hAnsi="宋体" w:cs="Times New Roman"/>
          <w:sz w:val="21"/>
          <w:szCs w:val="21"/>
          <w:lang w:eastAsia="zh-CN"/>
        </w:rPr>
        <w:t>60/40mmHg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。护士应为患者安置（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去枕平卧位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中凹卧位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头低脚高位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半坐卧位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平卧位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79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患者，女性，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岁，“高血压”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年，近期由于劳累血压波动较大，为该患者测血压应（</w:t>
      </w:r>
      <w:r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D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定血压计、定部位、定时间、定护士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定血压计、定部位、定时间、定听诊器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定听诊器、定部位、定时间、定体位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定血压计、定部位、定时间、定体位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定护士、定部位、定时间、定体位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80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54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岁，肝硬化腹水患者，给予患者无盐低钠饮食，该饮食要求患者每天摄入的食物中自然存在的含钠量低于（</w:t>
      </w:r>
      <w:r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A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A.0.5g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B.1.0g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C.1.5g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D.2.0g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E.2.5g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81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患儿，男性，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9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岁，在与小伙伴玩耍的过程中致鼻部软组织肿胀、发炎，护士给予鼻部冰敷治疗。请问冷疗控制炎症扩散的机制是（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B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降低神经的兴奋性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降低细菌的活力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增强白细胞的吞噬功能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溶解坏死组织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加速渗出物的吸收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82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>63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岁，结肠癌，拟于明日行结肠癌切除术，护士小李在其护理记录单上记录1  </w:t>
      </w:r>
      <w:r w:rsidRPr="00C504C6">
        <w:rPr>
          <w:rFonts w:ascii="宋体" w:hAnsi="宋体" w:cs="Times New Roman"/>
          <w:sz w:val="21"/>
          <w:szCs w:val="21"/>
          <w:lang w:eastAsia="zh-CN"/>
        </w:rPr>
        <w:t>1/E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，请问1  </w:t>
      </w:r>
      <w:r w:rsidRPr="00C504C6">
        <w:rPr>
          <w:rFonts w:ascii="宋体" w:hAnsi="宋体" w:cs="Times New Roman"/>
          <w:sz w:val="21"/>
          <w:szCs w:val="21"/>
          <w:lang w:eastAsia="zh-CN"/>
        </w:rPr>
        <w:t>1/E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的记录表示（</w:t>
      </w:r>
      <w:r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次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次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自行排便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次，灌肠后排便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灌肠后排便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次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灌肠后排便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次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83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岁，胸外大手术后第四天病情稳定，医嘱改患者为一级护理，要求护士应多少时间巡视一次患者（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E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分钟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B.10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15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分钟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C.15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30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分钟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D.30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～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分钟   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E.60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分钟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84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患者，男性，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60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岁，既往血压正常，入院当日检查血压偏高，测量的血压偏高可见于（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D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袖带过宽时      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B.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袖带过紧时    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C.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水银不足时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 xml:space="preserve">视线低于水银柱弯月面     </w:t>
      </w:r>
      <w:r w:rsidRPr="00C504C6">
        <w:rPr>
          <w:rFonts w:ascii="宋体" w:hAnsi="宋体" w:cs="Times New Roman"/>
          <w:sz w:val="21"/>
          <w:szCs w:val="21"/>
          <w:lang w:eastAsia="zh-CN"/>
        </w:rPr>
        <w:t>E.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输气球漏气时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 w:hint="eastAsia"/>
          <w:sz w:val="21"/>
          <w:szCs w:val="21"/>
          <w:lang w:eastAsia="zh-CN"/>
        </w:rPr>
        <w:t>85</w:t>
      </w:r>
      <w:r w:rsidRPr="00C504C6">
        <w:rPr>
          <w:rFonts w:ascii="宋体" w:hAnsi="宋体" w:cs="Times New Roman"/>
          <w:sz w:val="21"/>
          <w:szCs w:val="21"/>
          <w:lang w:eastAsia="zh-CN"/>
        </w:rPr>
        <w:t>.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孕妇，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27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岁，孕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28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周。主诉腹胀，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7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天未排便。医嘱：“</w:t>
      </w:r>
      <w:r w:rsidRPr="00C504C6">
        <w:rPr>
          <w:rFonts w:ascii="宋体" w:hAnsi="宋体" w:cs="Times New Roman"/>
          <w:sz w:val="21"/>
          <w:szCs w:val="21"/>
          <w:lang w:eastAsia="zh-CN"/>
        </w:rPr>
        <w:t>1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3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”灌肠液小量不保留灌肠。请问“</w:t>
      </w:r>
      <w:r w:rsidRPr="00C504C6">
        <w:rPr>
          <w:rFonts w:ascii="宋体" w:hAnsi="宋体" w:cs="Times New Roman"/>
          <w:sz w:val="21"/>
          <w:szCs w:val="21"/>
          <w:lang w:eastAsia="zh-CN"/>
        </w:rPr>
        <w:t>1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2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、</w:t>
      </w:r>
      <w:r w:rsidRPr="00C504C6">
        <w:rPr>
          <w:rFonts w:ascii="宋体" w:hAnsi="宋体" w:cs="Times New Roman"/>
          <w:sz w:val="21"/>
          <w:szCs w:val="21"/>
          <w:lang w:eastAsia="zh-CN"/>
        </w:rPr>
        <w:t>3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”灌肠液的正确配制方法是（</w:t>
      </w:r>
      <w:r w:rsidRPr="00C504C6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="00AB5831" w:rsidRPr="00AB5831">
        <w:rPr>
          <w:rFonts w:ascii="宋体" w:hAnsi="宋体" w:cs="Times New Roman"/>
          <w:color w:val="FF0000"/>
          <w:sz w:val="21"/>
          <w:szCs w:val="21"/>
          <w:lang w:eastAsia="zh-CN"/>
        </w:rPr>
        <w:t>C</w:t>
      </w:r>
      <w:r w:rsidR="00AB5831">
        <w:rPr>
          <w:rFonts w:ascii="宋体" w:hAnsi="宋体" w:cs="Times New Roman"/>
          <w:sz w:val="21"/>
          <w:szCs w:val="21"/>
          <w:lang w:eastAsia="zh-CN"/>
        </w:rPr>
        <w:t xml:space="preserve"> 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）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A.50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%硫酸镁</w:t>
      </w:r>
      <w:r w:rsidRPr="00C504C6">
        <w:rPr>
          <w:rFonts w:ascii="宋体" w:hAnsi="宋体" w:cs="Times New Roman"/>
          <w:sz w:val="21"/>
          <w:szCs w:val="21"/>
          <w:lang w:eastAsia="zh-CN"/>
        </w:rPr>
        <w:t>20ml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，甘油</w:t>
      </w:r>
      <w:r w:rsidRPr="00C504C6">
        <w:rPr>
          <w:rFonts w:ascii="宋体" w:hAnsi="宋体" w:cs="Times New Roman"/>
          <w:sz w:val="21"/>
          <w:szCs w:val="21"/>
          <w:lang w:eastAsia="zh-CN"/>
        </w:rPr>
        <w:t>80ml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，温开水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100ml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B.50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%硫酸镁</w:t>
      </w:r>
      <w:r w:rsidRPr="00C504C6">
        <w:rPr>
          <w:rFonts w:ascii="宋体" w:hAnsi="宋体" w:cs="Times New Roman"/>
          <w:sz w:val="21"/>
          <w:szCs w:val="21"/>
          <w:lang w:eastAsia="zh-CN"/>
        </w:rPr>
        <w:t>25ml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，甘油</w:t>
      </w:r>
      <w:r w:rsidRPr="00C504C6">
        <w:rPr>
          <w:rFonts w:ascii="宋体" w:hAnsi="宋体" w:cs="Times New Roman"/>
          <w:sz w:val="21"/>
          <w:szCs w:val="21"/>
          <w:lang w:eastAsia="zh-CN"/>
        </w:rPr>
        <w:t>50ml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，温开水</w:t>
      </w:r>
      <w:r w:rsidRPr="00C504C6">
        <w:rPr>
          <w:rFonts w:ascii="宋体" w:hAnsi="宋体" w:cs="Times New Roman"/>
          <w:sz w:val="21"/>
          <w:szCs w:val="21"/>
          <w:lang w:eastAsia="zh-CN"/>
        </w:rPr>
        <w:t>75mI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C.50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%硫酸镁</w:t>
      </w:r>
      <w:r w:rsidRPr="00C504C6">
        <w:rPr>
          <w:rFonts w:ascii="宋体" w:hAnsi="宋体" w:cs="Times New Roman"/>
          <w:sz w:val="21"/>
          <w:szCs w:val="21"/>
          <w:lang w:eastAsia="zh-CN"/>
        </w:rPr>
        <w:t>30ml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，甘油</w:t>
      </w:r>
      <w:r w:rsidRPr="00C504C6">
        <w:rPr>
          <w:rFonts w:ascii="宋体" w:hAnsi="宋体" w:cs="Times New Roman"/>
          <w:sz w:val="21"/>
          <w:szCs w:val="21"/>
          <w:lang w:eastAsia="zh-CN"/>
        </w:rPr>
        <w:t>60ml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，温开水</w:t>
      </w:r>
      <w:r w:rsidRPr="00C504C6">
        <w:rPr>
          <w:rFonts w:ascii="宋体" w:hAnsi="宋体" w:cs="Times New Roman"/>
          <w:sz w:val="21"/>
          <w:szCs w:val="21"/>
          <w:lang w:eastAsia="zh-CN"/>
        </w:rPr>
        <w:t>90ml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D.50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%硫酸镁</w:t>
      </w:r>
      <w:r w:rsidRPr="00C504C6">
        <w:rPr>
          <w:rFonts w:ascii="宋体" w:hAnsi="宋体" w:cs="Times New Roman"/>
          <w:sz w:val="21"/>
          <w:szCs w:val="21"/>
          <w:lang w:eastAsia="zh-CN"/>
        </w:rPr>
        <w:t>40ml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，甘油</w:t>
      </w:r>
      <w:r w:rsidRPr="00C504C6">
        <w:rPr>
          <w:rFonts w:ascii="宋体" w:hAnsi="宋体" w:cs="Times New Roman"/>
          <w:sz w:val="21"/>
          <w:szCs w:val="21"/>
          <w:lang w:eastAsia="zh-CN"/>
        </w:rPr>
        <w:t>60ml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，温开水</w:t>
      </w:r>
      <w:r w:rsidRPr="00C504C6">
        <w:rPr>
          <w:rFonts w:ascii="宋体" w:hAnsi="宋体" w:cs="Times New Roman"/>
          <w:sz w:val="21"/>
          <w:szCs w:val="21"/>
          <w:lang w:eastAsia="zh-CN"/>
        </w:rPr>
        <w:t>90ml</w:t>
      </w:r>
    </w:p>
    <w:p w:rsidR="00C504C6" w:rsidRPr="00C504C6" w:rsidRDefault="00C504C6" w:rsidP="00C504C6">
      <w:pPr>
        <w:widowControl/>
        <w:autoSpaceDE/>
        <w:autoSpaceDN/>
        <w:adjustRightInd w:val="0"/>
        <w:snapToGrid w:val="0"/>
        <w:spacing w:line="360" w:lineRule="auto"/>
        <w:rPr>
          <w:rFonts w:ascii="宋体" w:hAnsi="宋体" w:cs="Times New Roman"/>
          <w:sz w:val="21"/>
          <w:szCs w:val="21"/>
          <w:lang w:eastAsia="zh-CN"/>
        </w:rPr>
      </w:pPr>
      <w:r w:rsidRPr="00C504C6">
        <w:rPr>
          <w:rFonts w:ascii="宋体" w:hAnsi="宋体" w:cs="Times New Roman"/>
          <w:sz w:val="21"/>
          <w:szCs w:val="21"/>
          <w:lang w:eastAsia="zh-CN"/>
        </w:rPr>
        <w:t>E.50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%硫酸镁</w:t>
      </w:r>
      <w:r w:rsidRPr="00C504C6">
        <w:rPr>
          <w:rFonts w:ascii="宋体" w:hAnsi="宋体" w:cs="Times New Roman"/>
          <w:sz w:val="21"/>
          <w:szCs w:val="21"/>
          <w:lang w:eastAsia="zh-CN"/>
        </w:rPr>
        <w:t>50ml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，甘油</w:t>
      </w:r>
      <w:r w:rsidRPr="00C504C6">
        <w:rPr>
          <w:rFonts w:ascii="宋体" w:hAnsi="宋体" w:cs="Times New Roman"/>
          <w:sz w:val="21"/>
          <w:szCs w:val="21"/>
          <w:lang w:eastAsia="zh-CN"/>
        </w:rPr>
        <w:t>100ml</w:t>
      </w:r>
      <w:r w:rsidRPr="00C504C6">
        <w:rPr>
          <w:rFonts w:ascii="宋体" w:hAnsi="宋体" w:cs="Times New Roman" w:hint="eastAsia"/>
          <w:sz w:val="21"/>
          <w:szCs w:val="21"/>
          <w:lang w:eastAsia="zh-CN"/>
        </w:rPr>
        <w:t>，开水</w:t>
      </w:r>
      <w:r w:rsidRPr="00C504C6">
        <w:rPr>
          <w:rFonts w:ascii="宋体" w:hAnsi="宋体" w:cs="Times New Roman"/>
          <w:sz w:val="21"/>
          <w:szCs w:val="21"/>
          <w:lang w:eastAsia="zh-CN"/>
        </w:rPr>
        <w:t>150ml</w:t>
      </w:r>
    </w:p>
    <w:p w:rsidR="000E1067" w:rsidRDefault="000E1067">
      <w:pPr>
        <w:widowControl/>
        <w:autoSpaceDE/>
        <w:autoSpaceDN/>
        <w:rPr>
          <w:rFonts w:ascii="Times New Roman" w:eastAsiaTheme="minorEastAsia" w:hAnsi="Times New Roman" w:cs="Times New Roman"/>
          <w:spacing w:val="-1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/>
          <w:spacing w:val="-1"/>
          <w:lang w:eastAsia="zh-CN"/>
        </w:rPr>
        <w:br w:type="page"/>
      </w:r>
    </w:p>
    <w:p w:rsidR="00E471EB" w:rsidRPr="000E1067" w:rsidRDefault="00D262D1" w:rsidP="000E1067">
      <w:pPr>
        <w:pStyle w:val="a3"/>
        <w:spacing w:line="360" w:lineRule="auto"/>
        <w:ind w:right="186"/>
        <w:jc w:val="center"/>
        <w:rPr>
          <w:rFonts w:ascii="方正小标宋简体" w:eastAsia="方正小标宋简体" w:hAnsi="Times New Roman" w:cs="Times New Roman"/>
          <w:b/>
          <w:bCs/>
          <w:spacing w:val="-1"/>
          <w:sz w:val="24"/>
          <w:szCs w:val="24"/>
          <w:lang w:eastAsia="zh-CN"/>
        </w:rPr>
      </w:pPr>
      <w:r w:rsidRPr="000E1067">
        <w:rPr>
          <w:rFonts w:ascii="方正小标宋简体" w:eastAsia="方正小标宋简体" w:hAnsiTheme="minorEastAsia" w:cs="Times New Roman" w:hint="eastAsia"/>
          <w:b/>
          <w:bCs/>
          <w:spacing w:val="-1"/>
          <w:sz w:val="24"/>
          <w:szCs w:val="24"/>
          <w:lang w:eastAsia="zh-CN"/>
        </w:rPr>
        <w:t>五、儿科护理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女婴，</w:t>
      </w:r>
      <w:r w:rsidRPr="00A57745">
        <w:rPr>
          <w:rFonts w:ascii="宋体" w:hAnsi="宋体" w:cs="宋体"/>
          <w:sz w:val="21"/>
          <w:szCs w:val="21"/>
          <w:lang w:eastAsia="zh-CN"/>
        </w:rPr>
        <w:t>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个月，最近时有烦躁、流涎，抓食。妈妈问隔壁邻居家宝宝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个月就出牙了，我家宝宝为什么还没出牙。你告诉妈妈正常的出牙时间为（</w:t>
      </w:r>
      <w:r w:rsidRPr="00844142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844142" w:rsidRPr="00844142">
        <w:rPr>
          <w:rFonts w:ascii="宋体" w:hAnsi="宋体" w:cs="宋体"/>
          <w:color w:val="FF0000"/>
          <w:sz w:val="21"/>
          <w:szCs w:val="21"/>
          <w:lang w:eastAsia="zh-CN"/>
        </w:rPr>
        <w:t xml:space="preserve">D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A.4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个月    </w:t>
      </w:r>
      <w:r w:rsidRPr="00A57745">
        <w:rPr>
          <w:rFonts w:ascii="宋体" w:hAnsi="宋体" w:cs="宋体"/>
          <w:sz w:val="21"/>
          <w:szCs w:val="21"/>
          <w:lang w:eastAsia="zh-CN"/>
        </w:rPr>
        <w:t>B.7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9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个月    </w:t>
      </w:r>
      <w:r w:rsidRPr="00A57745">
        <w:rPr>
          <w:rFonts w:ascii="宋体" w:hAnsi="宋体" w:cs="宋体"/>
          <w:sz w:val="21"/>
          <w:szCs w:val="21"/>
          <w:lang w:eastAsia="zh-CN"/>
        </w:rPr>
        <w:t>C.10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个月    </w:t>
      </w:r>
      <w:r w:rsidRPr="00A57745">
        <w:rPr>
          <w:rFonts w:ascii="宋体" w:hAnsi="宋体" w:cs="宋体"/>
          <w:sz w:val="21"/>
          <w:szCs w:val="21"/>
          <w:lang w:eastAsia="zh-CN"/>
        </w:rPr>
        <w:t>D.4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个月    </w:t>
      </w:r>
      <w:r w:rsidRPr="00A57745">
        <w:rPr>
          <w:rFonts w:ascii="宋体" w:hAnsi="宋体" w:cs="宋体"/>
          <w:sz w:val="21"/>
          <w:szCs w:val="21"/>
          <w:lang w:eastAsia="zh-CN"/>
        </w:rPr>
        <w:t>E.6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个月，体格检查时妈妈问为什么近</w:t>
      </w:r>
      <w:r w:rsidRPr="00A57745">
        <w:rPr>
          <w:rFonts w:ascii="宋体" w:hAnsi="宋体" w:cs="宋体"/>
          <w:sz w:val="21"/>
          <w:szCs w:val="21"/>
          <w:lang w:eastAsia="zh-CN"/>
        </w:rPr>
        <w:t>6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个月没有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岁内长得快，你的回答是其中生长发育最快的阶段为（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844142" w:rsidRPr="00844142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84414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）  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胎儿期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新生儿期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婴儿期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幼儿期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青春期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足月顺产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出生体重</w:t>
      </w:r>
      <w:r w:rsidRPr="00A57745">
        <w:rPr>
          <w:rFonts w:ascii="宋体" w:hAnsi="宋体" w:cs="宋体"/>
          <w:sz w:val="21"/>
          <w:szCs w:val="21"/>
          <w:lang w:eastAsia="zh-CN"/>
        </w:rPr>
        <w:t>3.5Kg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。出院后第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出生后第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）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因发现体重为</w:t>
      </w:r>
      <w:r w:rsidRPr="00A57745">
        <w:rPr>
          <w:rFonts w:ascii="宋体" w:hAnsi="宋体" w:cs="宋体"/>
          <w:sz w:val="21"/>
          <w:szCs w:val="21"/>
          <w:lang w:eastAsia="zh-CN"/>
        </w:rPr>
        <w:t>3.3 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低于出生时体重而担忧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向妈妈解释属于生理性体重下降期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恢复出生体重一般在出生后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844142" w:rsidRPr="00844142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844142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A.7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D.14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E.21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胎龄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剖宫产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体重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1800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克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予置暖箱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家长问宝宝什么时候可以出保暖箱回到妈妈身边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你的解释是等宝宝情况良好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体重增长至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844142" w:rsidRPr="00844142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A.1900g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B. 2000g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C.2100g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D.2300g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>E.2500g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5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分钟内评估时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哭声响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面色红润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躯干皮肤红色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四肢屈曲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活动正常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四肢皮肤青紫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弹足底时有哭声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测心率为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宋体"/>
          <w:sz w:val="21"/>
          <w:szCs w:val="21"/>
          <w:lang w:eastAsia="zh-CN"/>
        </w:rPr>
        <w:t>/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Apgar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评分为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="00844142">
        <w:rPr>
          <w:rFonts w:ascii="宋体" w:hAnsi="宋体" w:cs="Malgun Gothic" w:hint="eastAsia"/>
          <w:sz w:val="21"/>
          <w:szCs w:val="21"/>
          <w:lang w:eastAsia="zh-CN"/>
        </w:rPr>
        <w:t xml:space="preserve"> </w:t>
      </w:r>
      <w:r w:rsidR="00844142" w:rsidRPr="00844142">
        <w:rPr>
          <w:rFonts w:ascii="宋体" w:hAnsi="宋体" w:cs="Malgun Gothic" w:hint="eastAsia"/>
          <w:color w:val="FF0000"/>
          <w:sz w:val="21"/>
          <w:szCs w:val="21"/>
          <w:lang w:eastAsia="zh-CN"/>
        </w:rPr>
        <w:t>B</w:t>
      </w:r>
      <w:r w:rsidR="00844142">
        <w:rPr>
          <w:rFonts w:ascii="宋体" w:hAnsi="宋体" w:cs="Malgun Gothic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B.9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D.7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6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出生时诊断窒息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立即心肺复苏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给予胸外心脏按摩时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操作者采用双拇指法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其双拇指应放置在其胸骨线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844142">
        <w:rPr>
          <w:rFonts w:ascii="宋体" w:hAnsi="宋体" w:cs="宋体"/>
          <w:sz w:val="21"/>
          <w:szCs w:val="21"/>
          <w:lang w:eastAsia="zh-CN"/>
        </w:rPr>
        <w:t xml:space="preserve">E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上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处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上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处与中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处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中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处 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中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与下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处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下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1/3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处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7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胎龄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体重</w:t>
      </w:r>
      <w:r w:rsidRPr="00A57745">
        <w:rPr>
          <w:rFonts w:ascii="宋体" w:hAnsi="宋体" w:cs="宋体"/>
          <w:sz w:val="21"/>
          <w:szCs w:val="21"/>
          <w:lang w:eastAsia="zh-CN"/>
        </w:rPr>
        <w:t>4200g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。因出生时臀位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分娩时产钳助产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Apgar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评分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现出生后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嗜睡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呼吸不规则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有时尖叫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不想吃奶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诊断为颅内出血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以下哪项护理措施是错误的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E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抬高头肩</w:t>
      </w:r>
      <w:r w:rsidRPr="00A57745">
        <w:rPr>
          <w:rFonts w:ascii="宋体" w:hAnsi="宋体" w:cs="宋体"/>
          <w:sz w:val="21"/>
          <w:szCs w:val="21"/>
          <w:lang w:eastAsia="zh-CN"/>
        </w:rPr>
        <w:t>15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>30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°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保持安静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减少搬动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专人护理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多拍背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8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足月顺产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发现头面部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胸腹部皮肤黄染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哭声响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母乳喂养好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吸吮有力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尿量多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大便黄色伴少量绿色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诊断为生理性黄疸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喂养指导正确的是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6A179D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停母乳喂养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继续母乳喂养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混合喂养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奶粉喂养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喂糖水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9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因下雪封路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急产于家中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胎龄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出生体重不详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小时换尿布时发现两下肢及臀部皮肤水肿并硬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未吃奶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哭声弱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送医院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硬肿是主要观察指标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其发展顺序依次为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臀部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全身       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大腿外侧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下肢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臀部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臀部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面部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全身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大腿外侧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臀部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面部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臀部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大腿外侧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—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面部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10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因下雪封路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急产于家中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胎龄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出生体重不详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小时换尿布时发现两下肢及臀部皮肤水肿并硬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未吃奶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哭声弱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送医院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诊断为新生儿寒冷损伤综合征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置暖箱复温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指导妈妈保持泌乳的措施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除外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E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手挤乳方法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其中晚上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次 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鼓励家长送母乳到医院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母乳储存方法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断奶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11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出生体重</w:t>
      </w:r>
      <w:r w:rsidRPr="00A57745">
        <w:rPr>
          <w:rFonts w:ascii="宋体" w:hAnsi="宋体" w:cs="宋体"/>
          <w:sz w:val="21"/>
          <w:szCs w:val="21"/>
          <w:lang w:eastAsia="zh-CN"/>
        </w:rPr>
        <w:t>3200g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，出生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牛乳喂养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吃奶正常反应好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今天出现嘴角抽搐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查体正常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体重</w:t>
      </w:r>
      <w:r w:rsidRPr="00A57745">
        <w:rPr>
          <w:rFonts w:ascii="宋体" w:hAnsi="宋体" w:cs="宋体"/>
          <w:sz w:val="21"/>
          <w:szCs w:val="21"/>
          <w:lang w:eastAsia="zh-CN"/>
        </w:rPr>
        <w:t>2900g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，母亲有糖尿病病史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诊断为新生儿低钙血症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口服补充钙剂时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正确方法是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6A179D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与牛奶搅拌送服  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先喂钙剂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然后立即喂奶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先喂奶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然后立即喂钙剂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提倡母乳喂养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在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次哺乳之间喂钙剂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温水搅拌送服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与母乳搅拌送服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12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个月时体重</w:t>
      </w:r>
      <w:r w:rsidRPr="00A57745">
        <w:rPr>
          <w:rFonts w:ascii="宋体" w:hAnsi="宋体" w:cs="宋体"/>
          <w:sz w:val="21"/>
          <w:szCs w:val="21"/>
          <w:lang w:eastAsia="zh-CN"/>
        </w:rPr>
        <w:t>8kg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个月后断奶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主要米糊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面喂养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断奶后至今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目前体重为</w:t>
      </w:r>
      <w:r w:rsidRPr="00A57745">
        <w:rPr>
          <w:rFonts w:ascii="宋体" w:hAnsi="宋体" w:cs="宋体"/>
          <w:sz w:val="21"/>
          <w:szCs w:val="21"/>
          <w:lang w:eastAsia="zh-CN"/>
        </w:rPr>
        <w:t>8.5kg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。诊断为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Ⅰ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度营养不良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最常见的并发症为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6A179D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缺铁性贫血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干眼症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上呼吸道感染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支气管炎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腹泻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13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足月顺产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出生体重</w:t>
      </w:r>
      <w:r w:rsidRPr="00A57745">
        <w:rPr>
          <w:rFonts w:ascii="宋体" w:hAnsi="宋体" w:cs="宋体"/>
          <w:sz w:val="21"/>
          <w:szCs w:val="21"/>
          <w:lang w:eastAsia="zh-CN"/>
        </w:rPr>
        <w:t>3.5Kg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，现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人工喂养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体重</w:t>
      </w:r>
      <w:r w:rsidRPr="00A57745">
        <w:rPr>
          <w:rFonts w:ascii="宋体" w:hAnsi="宋体" w:cs="宋体"/>
          <w:sz w:val="21"/>
          <w:szCs w:val="21"/>
          <w:lang w:eastAsia="zh-CN"/>
        </w:rPr>
        <w:t>9 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。因多汗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易哭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睡眠时间短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枕秃来就诊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由于冬季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月出生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不外出晒太阳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未补充</w:t>
      </w:r>
      <w:r w:rsidRPr="00A57745">
        <w:rPr>
          <w:rFonts w:ascii="宋体" w:hAnsi="宋体" w:cs="宋体"/>
          <w:sz w:val="21"/>
          <w:szCs w:val="21"/>
          <w:lang w:eastAsia="zh-CN"/>
        </w:rPr>
        <w:t>VitD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，最可能诊断是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 xml:space="preserve">A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维生素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缺乏性佝偻病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正常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摄入量小于需求量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缺铁性贫血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低钙血症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14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>4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奶粉喂养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未添加</w:t>
      </w:r>
      <w:r w:rsidRPr="00A57745">
        <w:rPr>
          <w:rFonts w:ascii="宋体" w:hAnsi="宋体" w:cs="宋体"/>
          <w:sz w:val="21"/>
          <w:szCs w:val="21"/>
          <w:lang w:eastAsia="zh-CN"/>
        </w:rPr>
        <w:t>VitD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，近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周反复腹泻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今发现抽搐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次而就诊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抽搐时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眼球上翻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脸面抽动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神志不清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血清总钙为</w:t>
      </w:r>
      <w:r w:rsidRPr="00A57745">
        <w:rPr>
          <w:rFonts w:ascii="宋体" w:hAnsi="宋体" w:cs="宋体"/>
          <w:sz w:val="21"/>
          <w:szCs w:val="21"/>
          <w:lang w:eastAsia="zh-CN"/>
        </w:rPr>
        <w:t>1.7mmol/L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>6.8mg/dl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），巡视病房时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发现喉鸣音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最可能发生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6A179D" w:rsidRPr="006A179D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6A179D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惊厥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喉痉挛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哮喘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喉头水肿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喉炎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15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>5.5Kg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，奶粉喂养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发现口腔粘膜出现白色乳凝样物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喂水后仍然存在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诊断为鹅口疮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清洁口腔首选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A.2%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碳酸氢钠     </w:t>
      </w:r>
      <w:r w:rsidRPr="00A57745">
        <w:rPr>
          <w:rFonts w:ascii="宋体" w:hAnsi="宋体" w:cs="宋体"/>
          <w:sz w:val="21"/>
          <w:szCs w:val="21"/>
          <w:lang w:eastAsia="zh-CN"/>
        </w:rPr>
        <w:t>B.2%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过氧化钠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万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u/ml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制霉菌素鱼肝油混悬剂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碳酸氢钠     </w:t>
      </w:r>
      <w:r w:rsidRPr="00A57745">
        <w:rPr>
          <w:rFonts w:ascii="宋体" w:hAnsi="宋体" w:cs="宋体"/>
          <w:sz w:val="21"/>
          <w:szCs w:val="21"/>
          <w:lang w:eastAsia="zh-CN"/>
        </w:rPr>
        <w:t>E. 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过氧化钠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16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1.5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因腹泻重度脱水住院治疗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经补液后脱水情况改善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但患儿依然四肢无力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查体腹胀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腱反射减弱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心音低钝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应考虑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低血糖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低血钙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低血钾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低血镁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低血钠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17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生后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因发热家中测体温</w:t>
      </w:r>
      <w:r w:rsidRPr="00A57745">
        <w:rPr>
          <w:rFonts w:ascii="宋体" w:hAnsi="宋体" w:cs="宋体"/>
          <w:sz w:val="21"/>
          <w:szCs w:val="21"/>
          <w:lang w:eastAsia="zh-CN"/>
        </w:rPr>
        <w:t>38.8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℃，鼻塞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哭吵就诊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体检耳温</w:t>
      </w:r>
      <w:r w:rsidRPr="00A57745">
        <w:rPr>
          <w:rFonts w:ascii="宋体" w:hAnsi="宋体" w:cs="宋体"/>
          <w:sz w:val="21"/>
          <w:szCs w:val="21"/>
          <w:lang w:eastAsia="zh-CN"/>
        </w:rPr>
        <w:t>39.1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℃，咽喉部充血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两肺清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诊断为上呼吸道感染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区分上下呼吸道的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咽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喉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环状软骨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气管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左右支气管分叉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</w:t>
      </w:r>
      <w:r w:rsidRPr="00A57745">
        <w:rPr>
          <w:rFonts w:ascii="宋体" w:hAnsi="宋体" w:cs="宋体"/>
          <w:sz w:val="21"/>
          <w:szCs w:val="21"/>
          <w:lang w:eastAsia="zh-CN"/>
        </w:rPr>
        <w:t>8.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生后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因发热家中测体温</w:t>
      </w:r>
      <w:r w:rsidRPr="00A57745">
        <w:rPr>
          <w:rFonts w:ascii="宋体" w:hAnsi="宋体" w:cs="宋体"/>
          <w:sz w:val="21"/>
          <w:szCs w:val="21"/>
          <w:lang w:eastAsia="zh-CN"/>
        </w:rPr>
        <w:t>38.8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℃，鼻塞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哭吵就诊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体检耳温</w:t>
      </w:r>
      <w:r w:rsidRPr="00A57745">
        <w:rPr>
          <w:rFonts w:ascii="宋体" w:hAnsi="宋体" w:cs="宋体"/>
          <w:sz w:val="21"/>
          <w:szCs w:val="21"/>
          <w:lang w:eastAsia="zh-CN"/>
        </w:rPr>
        <w:t>39.1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℃，咽喉部充血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两肺清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诊断为上呼吸道感染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护理指导</w:t>
      </w:r>
      <w:r w:rsidRPr="00A57745">
        <w:rPr>
          <w:rFonts w:ascii="宋体" w:hAnsi="宋体" w:cs="宋体"/>
          <w:sz w:val="21"/>
          <w:szCs w:val="21"/>
          <w:lang w:eastAsia="zh-CN"/>
        </w:rPr>
        <w:t>0.5%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麻黄碱滴鼻时间是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哺乳前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哺乳后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哺乳时即刻    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哺乳前</w:t>
      </w:r>
      <w:r w:rsidRPr="00A57745">
        <w:rPr>
          <w:rFonts w:ascii="宋体" w:hAnsi="宋体" w:cs="宋体"/>
          <w:sz w:val="21"/>
          <w:szCs w:val="21"/>
          <w:lang w:eastAsia="zh-CN"/>
        </w:rPr>
        <w:t>10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哺乳后</w:t>
      </w:r>
      <w:r w:rsidRPr="00A57745">
        <w:rPr>
          <w:rFonts w:ascii="宋体" w:hAnsi="宋体" w:cs="宋体"/>
          <w:sz w:val="21"/>
          <w:szCs w:val="21"/>
          <w:lang w:eastAsia="zh-CN"/>
        </w:rPr>
        <w:t>10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19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昨天参加幼儿园春游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今晨发热</w:t>
      </w:r>
      <w:r w:rsidRPr="00A57745">
        <w:rPr>
          <w:rFonts w:ascii="宋体" w:hAnsi="宋体" w:cs="宋体"/>
          <w:sz w:val="21"/>
          <w:szCs w:val="21"/>
          <w:lang w:eastAsia="zh-CN"/>
        </w:rPr>
        <w:t>T38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℃，咽痛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眼红肿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查体耳后淋巴结肿大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诊断为咽</w:t>
      </w:r>
      <w:r w:rsidRPr="00A57745">
        <w:rPr>
          <w:rFonts w:ascii="宋体" w:hAnsi="宋体" w:cs="宋体"/>
          <w:sz w:val="21"/>
          <w:szCs w:val="21"/>
          <w:lang w:eastAsia="zh-CN"/>
        </w:rPr>
        <w:t>-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结合膜热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最常见病原体是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E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呼吸道合胞病毒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流感病毒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柯萨奇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A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组病毒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柯萨奇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组病毒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腺病毒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20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昨晚发热</w:t>
      </w:r>
      <w:r w:rsidRPr="00A57745">
        <w:rPr>
          <w:rFonts w:ascii="宋体" w:hAnsi="宋体" w:cs="宋体"/>
          <w:sz w:val="21"/>
          <w:szCs w:val="21"/>
          <w:lang w:eastAsia="zh-CN"/>
        </w:rPr>
        <w:t>T38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℃，今晨</w:t>
      </w:r>
      <w:r w:rsidRPr="00A57745">
        <w:rPr>
          <w:rFonts w:ascii="宋体" w:hAnsi="宋体" w:cs="宋体"/>
          <w:sz w:val="21"/>
          <w:szCs w:val="21"/>
          <w:lang w:eastAsia="zh-CN"/>
        </w:rPr>
        <w:t>39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℃，主诉咽痛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不想进食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来院就诊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查体咽部充血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悬雍垂周围有大小不等疱疹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处溃疡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诊断为疱疹性咽峡炎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指导家长开窗通风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每天至少通风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每天至少通风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每天至少通风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每天至少通风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每天至少通风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</w:t>
      </w:r>
      <w:r w:rsidRPr="00A57745">
        <w:rPr>
          <w:rFonts w:ascii="宋体" w:hAnsi="宋体" w:cs="宋体"/>
          <w:sz w:val="21"/>
          <w:szCs w:val="21"/>
          <w:lang w:eastAsia="zh-CN"/>
        </w:rPr>
        <w:t>15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21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来儿保体检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其正常心率为每分钟多少次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A.130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>150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B.110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>C.90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>D.80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>100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E.70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>90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22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最近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天出现恶心呕吐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不愿意上学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查体发现咽红肿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>T39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℃。心电图显示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ST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段偏移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T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波倒置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考虑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病毒性心肌炎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急性期应予卧床休息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周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热退后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周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周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热退后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周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热退后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23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牛奶喂养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未添加辅食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体检时发现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缺铁性贫血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营养性缺铁性贫血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医嘱给予液体铁剂口服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口服液体铁剂最佳方法为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滴管吸取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直接滴到舌根部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加入牛奶中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加入肉米粥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与钙剂同服                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加入奶茶中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24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母乳喂养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妈妈是长期素食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最可能缺乏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A.Vit A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>B. Vit B1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C. Vit B12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 Vit C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>E. Vit D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25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周前因发热咽痛就医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诊断为上呼吸道感染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予抗炎治疗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期间正常上学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今晨发现双腿水肿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尿量减少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咽部充血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扁桃体肿大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Ⅱ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无脓性分泌物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诊断为急性肾炎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待患儿水肿消退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血压正常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肉眼血尿消失后可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在床上轻微活动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下床轻微活动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床上限制活动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下床限制活动    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下床正常活动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但应避免剧烈活动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26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周前因发热咽痛就医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诊断为上呼吸道感染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予抗炎治疗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期间正常上学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今晨发现双腿水肿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尿量减少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咽部充血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扁桃体肿大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Ⅱ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度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无脓性分泌物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诊断为急性肾炎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护理要点中除了记录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24h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出入量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一般多久测体重一次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每周二次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每周一次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每日或隔日一次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每二周一次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每三周一次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27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因发现眼睑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阴囊水肿明显就诊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尿液检查蛋白定性</w:t>
      </w:r>
      <w:r w:rsidRPr="00A57745">
        <w:rPr>
          <w:rFonts w:ascii="宋体" w:hAnsi="宋体" w:cs="宋体"/>
          <w:sz w:val="21"/>
          <w:szCs w:val="21"/>
          <w:lang w:eastAsia="zh-CN"/>
        </w:rPr>
        <w:t>+++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，红细胞</w:t>
      </w:r>
      <w:r w:rsidRPr="00A57745">
        <w:rPr>
          <w:rFonts w:ascii="宋体" w:hAnsi="宋体" w:cs="宋体"/>
          <w:sz w:val="21"/>
          <w:szCs w:val="21"/>
          <w:lang w:eastAsia="zh-CN"/>
        </w:rPr>
        <w:t>++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，低蛋白血症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肾病综合征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治疗本病首选药是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肾上腺糖皮质激素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免疫抑制剂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利尿剂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白蛋白制剂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抗凝剂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28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因发热抽搐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A57745">
        <w:rPr>
          <w:rFonts w:ascii="宋体" w:hAnsi="宋体" w:cs="宋体"/>
          <w:sz w:val="21"/>
          <w:szCs w:val="21"/>
          <w:lang w:eastAsia="zh-CN"/>
        </w:rPr>
        <w:t>T39.5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℃，前囟饱满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精神萎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嗜睡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拟诊为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脑膜炎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抽脑脊液时发现外观浑浊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压力高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脑脊液穿刺后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应给予患儿什么卧位（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去枕平卧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头高脚低位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头高脚高位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左侧卧位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右侧卧位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29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外出旅游回家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流涕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继而出现发热</w:t>
      </w:r>
      <w:r w:rsidRPr="00A57745">
        <w:rPr>
          <w:rFonts w:ascii="宋体" w:hAnsi="宋体" w:cs="宋体"/>
          <w:sz w:val="21"/>
          <w:szCs w:val="21"/>
          <w:lang w:eastAsia="zh-CN"/>
        </w:rPr>
        <w:t>38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℃，然后出现头痛嗜睡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脑脊液检查后诊断为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病毒性脑炎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应给予以下护理措施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除外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保持环境安静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监测体温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营养丰富饮食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密切观察病情  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惊厥时平卧位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头后仰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30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体温在</w:t>
      </w:r>
      <w:r w:rsidRPr="00A57745">
        <w:rPr>
          <w:rFonts w:ascii="宋体" w:hAnsi="宋体" w:cs="宋体"/>
          <w:sz w:val="21"/>
          <w:szCs w:val="21"/>
          <w:lang w:eastAsia="zh-CN"/>
        </w:rPr>
        <w:t>38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℃～</w:t>
      </w:r>
      <w:r w:rsidRPr="00A57745">
        <w:rPr>
          <w:rFonts w:ascii="宋体" w:hAnsi="宋体" w:cs="宋体"/>
          <w:sz w:val="21"/>
          <w:szCs w:val="21"/>
          <w:lang w:eastAsia="zh-CN"/>
        </w:rPr>
        <w:t>38.8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℃。来院就诊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查体咽部充血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在下磨牙对应的颊粘膜上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可见灰白色小点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小点周围有红晕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最符合名称为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颊粘膜斑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麻疹粘膜斑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奶块  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鹅口疮 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腮腺管颊粘膜斑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31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体温在</w:t>
      </w:r>
      <w:r w:rsidRPr="00A57745">
        <w:rPr>
          <w:rFonts w:ascii="宋体" w:hAnsi="宋体" w:cs="宋体"/>
          <w:sz w:val="21"/>
          <w:szCs w:val="21"/>
          <w:lang w:eastAsia="zh-CN"/>
        </w:rPr>
        <w:t>38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℃～</w:t>
      </w:r>
      <w:r w:rsidRPr="00A57745">
        <w:rPr>
          <w:rFonts w:ascii="宋体" w:hAnsi="宋体" w:cs="宋体"/>
          <w:sz w:val="21"/>
          <w:szCs w:val="21"/>
          <w:lang w:eastAsia="zh-CN"/>
        </w:rPr>
        <w:t>38.8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℃。来院就诊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查体咽部充血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在下磨牙对应的颊粘膜上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可见灰白色小点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小点周围有红晕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麻疹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指导家长将患儿衣服及使用过的物品在阳光下暴晒至少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D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A.30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B.60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C.90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D.120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分钟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E.150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32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晚上沐浴时发现躯干有红色皮疹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有些水泡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水痘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应给予哪些护理措施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除外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柔软棉质衣服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剪短指甲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挑破水疱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预防抓破皮肤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监测体温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33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女童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咀嚼张开困难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左侧脸颊肿大就诊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腮腺炎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应给予以下护理措施除外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控制体温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口腔护理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腮腺红肿局部给予冷敷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腮腺红肿局部给予热敷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呼吸道隔离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34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寒战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头痛就诊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宋体"/>
          <w:sz w:val="21"/>
          <w:szCs w:val="21"/>
          <w:lang w:eastAsia="zh-CN"/>
        </w:rPr>
        <w:t>T40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℃，咽部红肿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扁桃体红肿伴脓性分泌物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舌苔有一层白色苔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咽拭子培养为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A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组乙型溶血性链球菌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诊断为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猩红热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经治疗可出院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嘱出院</w:t>
      </w:r>
      <w:r w:rsidRPr="00A57745">
        <w:rPr>
          <w:rFonts w:ascii="宋体" w:hAnsi="宋体" w:cs="宋体"/>
          <w:sz w:val="21"/>
          <w:szCs w:val="21"/>
          <w:lang w:eastAsia="zh-CN"/>
        </w:rPr>
        <w:t>2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周后来院复诊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并带好尿液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目的是观察是否有并发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化脓性淋巴结炎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急性肾小球肾炎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风湿热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关节炎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中毒性心肌炎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35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患儿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男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因发热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抽搐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次就诊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宋体"/>
          <w:sz w:val="21"/>
          <w:szCs w:val="21"/>
          <w:lang w:eastAsia="zh-CN"/>
        </w:rPr>
        <w:t>T39.8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℃，其他正常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引起这次抽搐最可能因素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高热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脑膜炎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低血钾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低血钙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低血糖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36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小儿发病率及死亡率最高的年龄期是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新生儿期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婴儿期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幼儿期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学龄前期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学龄期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37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社区护士在新生儿护理讲座中介绍婴儿对某些传染病有一定抵抗力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其主要是通过胎盘从母体获得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A.IgD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B.mIgD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 </w:t>
      </w:r>
      <w:r w:rsidRPr="00A57745">
        <w:rPr>
          <w:rFonts w:ascii="宋体" w:hAnsi="宋体" w:cs="宋体"/>
          <w:sz w:val="21"/>
          <w:szCs w:val="21"/>
          <w:lang w:eastAsia="zh-CN"/>
        </w:rPr>
        <w:t>C.SIgD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D.IgG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     </w:t>
      </w:r>
      <w:r w:rsidRPr="00A57745">
        <w:rPr>
          <w:rFonts w:ascii="宋体" w:hAnsi="宋体" w:cs="宋体"/>
          <w:sz w:val="21"/>
          <w:szCs w:val="21"/>
          <w:lang w:eastAsia="zh-CN"/>
        </w:rPr>
        <w:t>E.IgM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38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护士使用洋地黄药物治疗急性心力衰竭时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以下哪项是错误的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每次用药前应测量患儿脉搏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婴儿脉率小于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90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宋体"/>
          <w:sz w:val="21"/>
          <w:szCs w:val="21"/>
          <w:lang w:eastAsia="zh-CN"/>
        </w:rPr>
        <w:t>/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分应停药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注意严格按剂量给药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注意观察有无恶心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呕吐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、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色视等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同时给服钙剂以增强其作用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鼓励患儿进食含钾丰富的食物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39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小儿出生后生长发育速度最快的时期是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B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新生儿期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婴儿期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幼儿期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学龄前期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学龄期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40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患儿男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支气管肺炎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半天来突然烦躁不安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口周发绀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有鼻翼扇动及三凹征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查体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：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呼吸</w:t>
      </w:r>
      <w:r w:rsidRPr="00A57745">
        <w:rPr>
          <w:rFonts w:ascii="宋体" w:hAnsi="宋体" w:cs="宋体"/>
          <w:sz w:val="21"/>
          <w:szCs w:val="21"/>
          <w:lang w:eastAsia="zh-CN"/>
        </w:rPr>
        <w:t>72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宋体"/>
          <w:sz w:val="21"/>
          <w:szCs w:val="21"/>
          <w:lang w:eastAsia="zh-CN"/>
        </w:rPr>
        <w:t>/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心率</w:t>
      </w:r>
      <w:r w:rsidRPr="00A57745">
        <w:rPr>
          <w:rFonts w:ascii="宋体" w:hAnsi="宋体" w:cs="宋体"/>
          <w:sz w:val="21"/>
          <w:szCs w:val="21"/>
          <w:lang w:eastAsia="zh-CN"/>
        </w:rPr>
        <w:t>180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宋体"/>
          <w:sz w:val="21"/>
          <w:szCs w:val="21"/>
          <w:lang w:eastAsia="zh-CN"/>
        </w:rPr>
        <w:t>/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心音低钝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两肺大量细湿啰音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肝肋下</w:t>
      </w:r>
      <w:r w:rsidRPr="00A57745">
        <w:rPr>
          <w:rFonts w:ascii="宋体" w:hAnsi="宋体" w:cs="宋体"/>
          <w:sz w:val="21"/>
          <w:szCs w:val="21"/>
          <w:lang w:eastAsia="zh-CN"/>
        </w:rPr>
        <w:t>3.5cm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，护士判断该患儿最可能并发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脓胸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肺不张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脓气胸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肺大泡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心力衰竭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41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婴儿期是指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   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个月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生后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13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出生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岁         </w:t>
      </w:r>
      <w:r w:rsidRPr="00A57745">
        <w:rPr>
          <w:rFonts w:ascii="宋体" w:hAnsi="宋体" w:cs="宋体"/>
          <w:sz w:val="21"/>
          <w:szCs w:val="21"/>
          <w:lang w:eastAsia="zh-CN"/>
        </w:rPr>
        <w:t>E.1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岁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42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下列计划免疫中属于基础免疫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且初种年龄在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个月以上的是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麻疹疫苗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流感疫苗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霍乱疫苗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天花疫苗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风疹疫苗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43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对于新生儿窒息首要的处理措施是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C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给氧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刺激呼吸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清理呼吸道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保持血压正常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加强营养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44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新生儿第一次接种乙肝疫苗在出生后不超过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A.8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B.10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C.12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D.24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小时    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E.48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小时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45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接种活疫苗时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局部皮肤消毒应用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A.0.5%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碘伏    </w:t>
      </w:r>
      <w:r w:rsidRPr="00A57745">
        <w:rPr>
          <w:rFonts w:ascii="宋体" w:hAnsi="宋体" w:cs="宋体"/>
          <w:sz w:val="21"/>
          <w:szCs w:val="21"/>
          <w:lang w:eastAsia="zh-CN"/>
        </w:rPr>
        <w:t>B.2%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碘伏    </w:t>
      </w:r>
      <w:r w:rsidRPr="00A57745">
        <w:rPr>
          <w:rFonts w:ascii="宋体" w:hAnsi="宋体" w:cs="宋体"/>
          <w:sz w:val="21"/>
          <w:szCs w:val="21"/>
          <w:lang w:eastAsia="zh-CN"/>
        </w:rPr>
        <w:t>C.2%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碘酊     </w:t>
      </w:r>
      <w:r w:rsidRPr="00A57745">
        <w:rPr>
          <w:rFonts w:ascii="宋体" w:hAnsi="宋体" w:cs="宋体"/>
          <w:sz w:val="21"/>
          <w:szCs w:val="21"/>
          <w:lang w:eastAsia="zh-CN"/>
        </w:rPr>
        <w:t>D.75%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乙醇    </w:t>
      </w:r>
      <w:r w:rsidRPr="00A57745">
        <w:rPr>
          <w:rFonts w:ascii="宋体" w:hAnsi="宋体" w:cs="宋体"/>
          <w:sz w:val="21"/>
          <w:szCs w:val="21"/>
          <w:lang w:eastAsia="zh-CN"/>
        </w:rPr>
        <w:t>E.2%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碘酊</w:t>
      </w:r>
      <w:r w:rsidRPr="00A57745">
        <w:rPr>
          <w:rFonts w:ascii="宋体" w:hAnsi="宋体" w:cs="宋体"/>
          <w:sz w:val="21"/>
          <w:szCs w:val="21"/>
          <w:lang w:eastAsia="zh-CN"/>
        </w:rPr>
        <w:t>+75%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乙醇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46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护理法洛四联症患儿时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给予充足水分的主要目的是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A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预防形成脑血栓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预防并发肺感染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预防并发亚急性细菌性心内膜炎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预防心力衰竭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预防中枢神经系统感染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47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新生儿出现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马牙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或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“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板牙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”，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正确的处理是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D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抗炎治疗 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挑破  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涂龙胆紫 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无需处理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手术切除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48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轻度新生儿窒息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Apgar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评分标准为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C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A.0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3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</w:t>
      </w:r>
      <w:r w:rsidRPr="00A57745">
        <w:rPr>
          <w:rFonts w:ascii="宋体" w:hAnsi="宋体" w:cs="宋体"/>
          <w:sz w:val="21"/>
          <w:szCs w:val="21"/>
          <w:lang w:eastAsia="zh-CN"/>
        </w:rPr>
        <w:t>B.3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5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</w:t>
      </w:r>
      <w:r w:rsidRPr="00A57745">
        <w:rPr>
          <w:rFonts w:ascii="宋体" w:hAnsi="宋体" w:cs="宋体"/>
          <w:sz w:val="21"/>
          <w:szCs w:val="21"/>
          <w:lang w:eastAsia="zh-CN"/>
        </w:rPr>
        <w:t>C.4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7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</w:t>
      </w:r>
      <w:r w:rsidRPr="00A57745">
        <w:rPr>
          <w:rFonts w:ascii="宋体" w:hAnsi="宋体" w:cs="宋体"/>
          <w:sz w:val="21"/>
          <w:szCs w:val="21"/>
          <w:lang w:eastAsia="zh-CN"/>
        </w:rPr>
        <w:t>D.5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8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分     </w:t>
      </w:r>
      <w:r w:rsidRPr="00A57745">
        <w:rPr>
          <w:rFonts w:ascii="宋体" w:hAnsi="宋体" w:cs="宋体"/>
          <w:sz w:val="21"/>
          <w:szCs w:val="21"/>
          <w:lang w:eastAsia="zh-CN"/>
        </w:rPr>
        <w:t>E.6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9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分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（49～50题共用题干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 xml:space="preserve">4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个月女婴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/>
          <w:sz w:val="21"/>
          <w:szCs w:val="21"/>
          <w:lang w:eastAsia="zh-CN"/>
        </w:rPr>
        <w:t>6.2kg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，母乳喂养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未添加任何辅食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大便</w:t>
      </w:r>
      <w:r w:rsidRPr="00A57745">
        <w:rPr>
          <w:rFonts w:ascii="宋体" w:hAnsi="宋体" w:cs="宋体"/>
          <w:sz w:val="21"/>
          <w:szCs w:val="21"/>
          <w:lang w:eastAsia="zh-CN"/>
        </w:rPr>
        <w:t>5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～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6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次</w:t>
      </w:r>
      <w:r w:rsidRPr="00A57745">
        <w:rPr>
          <w:rFonts w:ascii="宋体" w:hAnsi="宋体" w:cs="宋体"/>
          <w:sz w:val="21"/>
          <w:szCs w:val="21"/>
          <w:lang w:eastAsia="zh-CN"/>
        </w:rPr>
        <w:t>/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日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黄色糊状便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，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无臭味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大便细菌培养阴性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。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49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护士考虑该患儿为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 xml:space="preserve">B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病毒性肠炎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生理性腹泻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迁延性腹泻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真菌性肠炎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消化不良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 w:hint="eastAsia"/>
          <w:sz w:val="21"/>
          <w:szCs w:val="21"/>
          <w:lang w:eastAsia="zh-CN"/>
        </w:rPr>
        <w:t>50</w:t>
      </w:r>
      <w:r w:rsidRPr="00A57745">
        <w:rPr>
          <w:rFonts w:ascii="宋体" w:hAnsi="宋体" w:cs="宋体"/>
          <w:sz w:val="21"/>
          <w:szCs w:val="21"/>
          <w:lang w:eastAsia="zh-CN"/>
        </w:rPr>
        <w:t>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该患儿的治疗正确的是</w:t>
      </w:r>
      <w:r w:rsidRPr="00A57745">
        <w:rPr>
          <w:rFonts w:ascii="宋体" w:hAnsi="宋体" w:cs="Malgun Gothic" w:hint="eastAsia"/>
          <w:sz w:val="21"/>
          <w:szCs w:val="21"/>
          <w:lang w:eastAsia="zh-CN"/>
        </w:rPr>
        <w:t>（</w:t>
      </w:r>
      <w:r w:rsidRPr="00A57745">
        <w:rPr>
          <w:rFonts w:ascii="宋体" w:hAnsi="宋体" w:cs="宋体"/>
          <w:sz w:val="21"/>
          <w:szCs w:val="21"/>
          <w:lang w:eastAsia="zh-CN"/>
        </w:rPr>
        <w:t xml:space="preserve"> </w:t>
      </w:r>
      <w:r w:rsidR="004A79AB" w:rsidRPr="004A79AB">
        <w:rPr>
          <w:rFonts w:ascii="宋体" w:hAnsi="宋体" w:cs="宋体"/>
          <w:color w:val="FF0000"/>
          <w:sz w:val="21"/>
          <w:szCs w:val="21"/>
          <w:lang w:eastAsia="zh-CN"/>
        </w:rPr>
        <w:t>E</w:t>
      </w:r>
      <w:r w:rsidR="004A79AB">
        <w:rPr>
          <w:rFonts w:ascii="宋体" w:hAnsi="宋体" w:cs="宋体"/>
          <w:sz w:val="21"/>
          <w:szCs w:val="21"/>
          <w:lang w:eastAsia="zh-CN"/>
        </w:rPr>
        <w:t xml:space="preserve"> 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A57745" w:rsidRPr="00A57745" w:rsidRDefault="00A57745" w:rsidP="00A57745">
      <w:pPr>
        <w:adjustRightInd w:val="0"/>
        <w:spacing w:line="360" w:lineRule="auto"/>
        <w:rPr>
          <w:rFonts w:ascii="宋体" w:hAnsi="宋体" w:cs="宋体"/>
          <w:sz w:val="21"/>
          <w:szCs w:val="21"/>
          <w:lang w:eastAsia="zh-CN"/>
        </w:rPr>
      </w:pPr>
      <w:r w:rsidRPr="00A57745">
        <w:rPr>
          <w:rFonts w:ascii="宋体" w:hAnsi="宋体" w:cs="宋体"/>
          <w:sz w:val="21"/>
          <w:szCs w:val="21"/>
          <w:lang w:eastAsia="zh-CN"/>
        </w:rPr>
        <w:t>A.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庆大霉素    </w:t>
      </w:r>
      <w:r w:rsidRPr="00A57745">
        <w:rPr>
          <w:rFonts w:ascii="宋体" w:hAnsi="宋体" w:cs="宋体"/>
          <w:sz w:val="21"/>
          <w:szCs w:val="21"/>
          <w:lang w:eastAsia="zh-CN"/>
        </w:rPr>
        <w:t>B.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利巴韦林    </w:t>
      </w:r>
      <w:r w:rsidRPr="00A57745">
        <w:rPr>
          <w:rFonts w:ascii="宋体" w:hAnsi="宋体" w:cs="宋体"/>
          <w:sz w:val="21"/>
          <w:szCs w:val="21"/>
          <w:lang w:eastAsia="zh-CN"/>
        </w:rPr>
        <w:t>C.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氨苄西林    </w:t>
      </w:r>
      <w:r w:rsidRPr="00A57745">
        <w:rPr>
          <w:rFonts w:ascii="宋体" w:hAnsi="宋体" w:cs="宋体"/>
          <w:sz w:val="21"/>
          <w:szCs w:val="21"/>
          <w:lang w:eastAsia="zh-CN"/>
        </w:rPr>
        <w:t>D.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 xml:space="preserve">诺氟沙星    </w:t>
      </w:r>
      <w:r w:rsidRPr="00A57745">
        <w:rPr>
          <w:rFonts w:ascii="宋体" w:hAnsi="宋体" w:cs="宋体"/>
          <w:sz w:val="21"/>
          <w:szCs w:val="21"/>
          <w:lang w:eastAsia="zh-CN"/>
        </w:rPr>
        <w:t>E.</w:t>
      </w:r>
      <w:r w:rsidRPr="00A57745">
        <w:rPr>
          <w:rFonts w:ascii="宋体" w:hAnsi="宋体" w:cs="宋体" w:hint="eastAsia"/>
          <w:sz w:val="21"/>
          <w:szCs w:val="21"/>
          <w:lang w:eastAsia="zh-CN"/>
        </w:rPr>
        <w:t>添加辅食及助消化药</w:t>
      </w:r>
    </w:p>
    <w:p w:rsidR="00A2412F" w:rsidRDefault="00A2412F">
      <w:pPr>
        <w:widowControl/>
        <w:autoSpaceDE/>
        <w:autoSpaceDN/>
        <w:rPr>
          <w:rFonts w:ascii="Times New Roman" w:eastAsiaTheme="minorEastAsia" w:hAnsi="Times New Roman" w:cs="Times New Roman"/>
          <w:spacing w:val="-1"/>
          <w:sz w:val="21"/>
          <w:szCs w:val="21"/>
          <w:lang w:eastAsia="zh-CN"/>
        </w:rPr>
      </w:pPr>
      <w:r>
        <w:rPr>
          <w:rFonts w:ascii="Times New Roman" w:eastAsiaTheme="minorEastAsia" w:hAnsi="Times New Roman" w:cs="Times New Roman"/>
          <w:spacing w:val="-1"/>
          <w:lang w:eastAsia="zh-CN"/>
        </w:rPr>
        <w:br w:type="page"/>
      </w:r>
    </w:p>
    <w:p w:rsidR="00E471EB" w:rsidRPr="00A2412F" w:rsidRDefault="00D262D1" w:rsidP="00A2412F">
      <w:pPr>
        <w:pStyle w:val="a3"/>
        <w:spacing w:line="360" w:lineRule="auto"/>
        <w:ind w:right="186"/>
        <w:jc w:val="center"/>
        <w:rPr>
          <w:rFonts w:ascii="方正小标宋简体" w:eastAsia="方正小标宋简体" w:hAnsi="Times New Roman" w:cs="Times New Roman"/>
          <w:b/>
          <w:bCs/>
          <w:spacing w:val="-1"/>
          <w:sz w:val="24"/>
          <w:szCs w:val="24"/>
          <w:lang w:eastAsia="zh-CN"/>
        </w:rPr>
      </w:pPr>
      <w:r w:rsidRPr="00A2412F">
        <w:rPr>
          <w:rFonts w:ascii="方正小标宋简体" w:eastAsia="方正小标宋简体" w:hAnsiTheme="minorEastAsia" w:cs="Times New Roman" w:hint="eastAsia"/>
          <w:b/>
          <w:bCs/>
          <w:spacing w:val="-1"/>
          <w:sz w:val="24"/>
          <w:szCs w:val="24"/>
          <w:lang w:eastAsia="zh-CN"/>
        </w:rPr>
        <w:t>六、急救护理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1.有创动脉测压首选测压途径是（ </w:t>
      </w:r>
      <w:r w:rsidR="0052343A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A.桡动脉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B.足背动脉 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C.肱动脉 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D.尺动脉 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E.股动脉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2.现场救护人员判断伤者有无意识，正确的方法是（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A.轻拍伤病员的两侧肩部，大声呼唤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B.摇晃伤病员身体，大声呼唤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C.看伤病员瞳孔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D.测伤病员脉搏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E.测血压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3.判断心跳骤停，最简便快捷的方法是（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A.血压测不到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B.神志突然消失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C.呼吸突然停止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D.大动脉搏动消失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E.动脉搏动消失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4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.在基础生命支持评估循环情况时，触摸劲动脉的时间不应超过（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A.5 秒钟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B.10 秒钟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C.15 秒钟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D.20 秒钟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E.25 秒钟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5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.成人胸外按压时，胸廓下压的幅度为（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A.1～2cm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B.2～3cm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C.3～4cm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D.4～5cm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E.5～6cm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6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.成人胸外心脏按压的频率正确的是（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A.60 次/分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B.80 次/分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C.100 次/分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D.100～120 次/分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E.大于 120 次/分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7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.使用止血带止血时，连续使用最长不超过多长时间（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A.1h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B.2h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C.3h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D.4h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E.5h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8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.担架搬运时（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A.伤员头部在前，足部在后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B.伤员头部在后，足部在前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C.伤员俯卧，足部在前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D.伤员仰卧，足部在前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E.以上都可以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9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.我国统一的急救电话号码是什么？（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）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A.120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B.119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C.110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D.911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E.122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10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.现场救护的范围不包括（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A.对呼吸、心搏骤停的伤员，立即行心肺复苏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B.对昏迷患者，安置合适体位，保持呼吸道通畅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C.对张力性气胸伤员，用带有单向引流管的粗针头穿刺排气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D.对活动性出血伤员，采取有效止血措施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E.对骨折患者，做术前准备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1</w:t>
      </w:r>
      <w:r w:rsidR="008F71A3"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.同步心脏电复律的适应证应除外（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A.心室颤动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B.心房纤颤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C.心房扑动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D.室上性心动过速 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E.室性心动过速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1</w:t>
      </w:r>
      <w:r w:rsidR="008F71A3">
        <w:rPr>
          <w:rFonts w:asciiTheme="minorEastAsia" w:eastAsiaTheme="minorEastAsia" w:hAnsiTheme="minorEastAsia" w:hint="eastAsia"/>
          <w:sz w:val="21"/>
          <w:szCs w:val="21"/>
          <w:lang w:eastAsia="zh-CN"/>
        </w:rPr>
        <w:t>2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.关于脑复苏的降温，以下哪些是不正确的（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A.降温可保护缺氧的脑组织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B.睡冰床是很好的脑复苏方法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C.宜采用头部重点降温法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D.对脑水肿病人最好在 30 分钟内将体温降至 37</w:t>
      </w:r>
      <w:r w:rsidRPr="00A2412F"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℃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以下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E.可使用物理降温联合药物降温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13.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中心静脉压的正常值为（</w:t>
      </w:r>
      <w:r w:rsidR="00E02285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B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A.4～10cm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H</w:t>
      </w:r>
      <w:r w:rsidR="00AC001A" w:rsidRPr="00AC001A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O</w:t>
      </w:r>
      <w:r w:rsidRPr="00A2412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B.5～12cm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H</w:t>
      </w:r>
      <w:r w:rsidR="00AC001A" w:rsidRPr="00AC001A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O</w:t>
      </w:r>
      <w:r w:rsidRPr="00A2412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C.6～15cm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H</w:t>
      </w:r>
      <w:r w:rsidR="00AC001A" w:rsidRPr="00AC001A">
        <w:rPr>
          <w:rFonts w:asciiTheme="minorEastAsia" w:eastAsiaTheme="minorEastAsia" w:hAnsiTheme="minorEastAsia"/>
          <w:sz w:val="21"/>
          <w:szCs w:val="21"/>
          <w:vertAlign w:val="subscript"/>
        </w:rPr>
        <w:t>2</w:t>
      </w:r>
      <w:r w:rsidR="00AC001A" w:rsidRPr="00A2412F">
        <w:rPr>
          <w:rFonts w:asciiTheme="minorEastAsia" w:eastAsiaTheme="minorEastAsia" w:hAnsiTheme="minorEastAsia"/>
          <w:sz w:val="21"/>
          <w:szCs w:val="21"/>
        </w:rPr>
        <w:t>O</w:t>
      </w:r>
      <w:r w:rsidRPr="00A2412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 xml:space="preserve">D.5～12mmHg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E.6～15mmHg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14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.正常人的血液 PH 值为（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D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A.＜7.35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B.＞7.45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 xml:space="preserve">C.6．9～7.35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D.7.35～7.45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E.7.45～8.0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15</w:t>
      </w:r>
      <w:r w:rsidR="00D262D1" w:rsidRPr="00A2412F">
        <w:rPr>
          <w:rFonts w:asciiTheme="minorEastAsia" w:eastAsiaTheme="minorEastAsia" w:hAnsiTheme="minorEastAsia"/>
          <w:sz w:val="21"/>
          <w:szCs w:val="21"/>
        </w:rPr>
        <w:t xml:space="preserve">.少尿是指（ </w:t>
      </w:r>
      <w:r w:rsidR="00E02285">
        <w:rPr>
          <w:rFonts w:asciiTheme="minorEastAsia" w:eastAsiaTheme="minorEastAsia" w:hAnsiTheme="minorEastAsia"/>
          <w:sz w:val="21"/>
          <w:szCs w:val="21"/>
        </w:rPr>
        <w:t xml:space="preserve">A </w:t>
      </w:r>
      <w:r w:rsidR="00D262D1" w:rsidRPr="00A2412F">
        <w:rPr>
          <w:rFonts w:asciiTheme="minorEastAsia" w:eastAsiaTheme="minorEastAsia" w:hAnsiTheme="minorEastAsia"/>
          <w:sz w:val="21"/>
          <w:szCs w:val="21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A.尿量＜400ml/d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B.尿量＜100ml/d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C.尿量＜500ml/d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D.尿量＜1000ml/d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E.12 内无尿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16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.正常钾离子水平为（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A.3.5～5.5mmol/L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B.3.0～5.0mmol/L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 xml:space="preserve">C.4.0～5.5mmol/L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D.3.5～5.0mmol/L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E.3.0～5.5mmol/L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17</w:t>
      </w:r>
      <w:r w:rsidR="00D262D1" w:rsidRPr="00A2412F">
        <w:rPr>
          <w:rFonts w:asciiTheme="minorEastAsia" w:eastAsiaTheme="minorEastAsia" w:hAnsiTheme="minorEastAsia"/>
          <w:sz w:val="21"/>
          <w:szCs w:val="21"/>
        </w:rPr>
        <w:t xml:space="preserve">.ICU 感染率高，以下感染部位占首位的是（ </w:t>
      </w:r>
      <w:r w:rsidR="00E02285">
        <w:rPr>
          <w:rFonts w:asciiTheme="minorEastAsia" w:eastAsiaTheme="minorEastAsia" w:hAnsiTheme="minorEastAsia"/>
          <w:sz w:val="21"/>
          <w:szCs w:val="21"/>
        </w:rPr>
        <w:t xml:space="preserve">A </w:t>
      </w:r>
      <w:r w:rsidR="00D262D1" w:rsidRPr="00A2412F">
        <w:rPr>
          <w:rFonts w:asciiTheme="minorEastAsia" w:eastAsiaTheme="minorEastAsia" w:hAnsiTheme="minorEastAsia"/>
          <w:sz w:val="21"/>
          <w:szCs w:val="21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A.呼吸道感染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B.尿路感染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C.胃肠道感染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D.血源性感染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E.外科手术部位感染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18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.呼吸衰竭常用动脉血气分析来定义，即 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>PaO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vertAlign w:val="subscript"/>
          <w:lang w:eastAsia="zh-CN"/>
        </w:rPr>
        <w:t>2</w:t>
      </w:r>
      <w:r w:rsidR="00D262D1" w:rsidRPr="00A2412F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（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</w:t>
      </w:r>
      <w:r w:rsidR="00E02285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D </w:t>
      </w:r>
      <w:r w:rsidR="00D262D1" w:rsidRPr="00A2412F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）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>60mmHg</w:t>
      </w:r>
      <w:r w:rsidR="00D262D1" w:rsidRPr="00A2412F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，伴或不伴有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PaCO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vertAlign w:val="subscript"/>
          <w:lang w:eastAsia="zh-CN"/>
        </w:rPr>
        <w:t>2</w:t>
      </w:r>
      <w:r w:rsidR="00D262D1" w:rsidRPr="00A2412F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（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</w:t>
      </w:r>
      <w:r w:rsidR="00D262D1" w:rsidRPr="00A2412F">
        <w:rPr>
          <w:rFonts w:ascii="Times New Roman" w:eastAsiaTheme="minorEastAsia" w:hAnsiTheme="minorEastAsia" w:cs="Times New Roman"/>
          <w:sz w:val="21"/>
          <w:szCs w:val="21"/>
          <w:lang w:eastAsia="zh-CN"/>
        </w:rPr>
        <w:t>）</w:t>
      </w:r>
      <w:r w:rsidR="00D262D1" w:rsidRPr="00A2412F">
        <w:rPr>
          <w:rFonts w:ascii="Times New Roman" w:eastAsiaTheme="minorEastAsia" w:hAnsi="Times New Roman" w:cs="Times New Roman"/>
          <w:sz w:val="21"/>
          <w:szCs w:val="21"/>
          <w:lang w:eastAsia="zh-CN"/>
        </w:rPr>
        <w:t>50mmHg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。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A.＞，＜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B.＞，＞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 xml:space="preserve">C.＜，＜ 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D.＜，＞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E.以上均不对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19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.正常成人的心率为（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）次/分。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A.50～100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B.60～100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C.60～120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D.50～120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A2412F">
        <w:rPr>
          <w:rFonts w:asciiTheme="minorEastAsia" w:eastAsiaTheme="minorEastAsia" w:hAnsiTheme="minorEastAsia"/>
          <w:sz w:val="21"/>
          <w:szCs w:val="21"/>
        </w:rPr>
        <w:t>E.60～80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="008F71A3">
        <w:rPr>
          <w:rFonts w:asciiTheme="minorEastAsia" w:eastAsiaTheme="minorEastAsia" w:hAnsiTheme="minorEastAsia" w:hint="eastAsia"/>
          <w:sz w:val="21"/>
          <w:szCs w:val="21"/>
          <w:lang w:eastAsia="zh-CN"/>
        </w:rPr>
        <w:t>0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.上消化道出血的护理措施中以下不妥的是（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B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A.绝对卧床休息，保持安静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B.必要时使用镇痛镇静药物，可使用吗啡镇痛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C.休克时采取休克卧位，注意保暖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D.需密切监测患者神志瞳孔变化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E.做好心理护理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 w:rsidR="008F71A3"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.肝功能失代偿期最显著的临床表现为（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A.腹水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B.出血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C.肝性脑病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D.肝肾综合征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E.以上都不正确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22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.关于 ICU 转出指征，下列说法正确的是（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A.急性器官功能障碍已基本纠正，需要其他专科进一步治疗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B.患者生命体征稳定，不需要在 ICU 监护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C.病情转入慢性状态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D.患者不能从继续加强监护治疗中获益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E.以上都是             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23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.关于中心静脉压的临床意义，表述不正确的是（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C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A.CVP＜5cmH</w:t>
      </w:r>
      <w:r w:rsidRPr="00AC001A">
        <w:rPr>
          <w:rFonts w:asciiTheme="minorEastAsia" w:eastAsiaTheme="minorEastAsia" w:hAnsiTheme="minorEastAsia"/>
          <w:sz w:val="21"/>
          <w:szCs w:val="21"/>
          <w:vertAlign w:val="subscript"/>
          <w:lang w:eastAsia="zh-CN"/>
        </w:rPr>
        <w:t>2</w:t>
      </w:r>
      <w:r w:rsidR="00AC001A">
        <w:rPr>
          <w:rFonts w:asciiTheme="minorEastAsia" w:eastAsiaTheme="minorEastAsia" w:hAnsiTheme="minorEastAsia" w:hint="eastAsia"/>
          <w:sz w:val="21"/>
          <w:szCs w:val="21"/>
          <w:lang w:eastAsia="zh-CN"/>
        </w:rPr>
        <w:t>O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，表示血容量不足时，应迅速补充血容量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B.CVP 在 15～20cmH</w:t>
      </w:r>
      <w:r w:rsidRPr="00AC001A">
        <w:rPr>
          <w:rFonts w:asciiTheme="minorEastAsia" w:eastAsiaTheme="minorEastAsia" w:hAnsiTheme="minorEastAsia"/>
          <w:sz w:val="21"/>
          <w:szCs w:val="21"/>
          <w:vertAlign w:val="subscript"/>
          <w:lang w:eastAsia="zh-CN"/>
        </w:rPr>
        <w:t>2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O 时，常见于右心衰、三尖瓣关闭不全、心包填塞或补液过快过多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C.CVP＜5cmH</w:t>
      </w:r>
      <w:r w:rsidRPr="00AC001A">
        <w:rPr>
          <w:rFonts w:asciiTheme="minorEastAsia" w:eastAsiaTheme="minorEastAsia" w:hAnsiTheme="minorEastAsia"/>
          <w:sz w:val="21"/>
          <w:szCs w:val="21"/>
          <w:vertAlign w:val="subscript"/>
          <w:lang w:eastAsia="zh-CN"/>
        </w:rPr>
        <w:t>2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O，必须立即迅速补充血容量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D.CVP＞20cmH</w:t>
      </w:r>
      <w:r w:rsidRPr="00AC001A">
        <w:rPr>
          <w:rFonts w:asciiTheme="minorEastAsia" w:eastAsiaTheme="minorEastAsia" w:hAnsiTheme="minorEastAsia"/>
          <w:sz w:val="21"/>
          <w:szCs w:val="21"/>
          <w:vertAlign w:val="subscript"/>
          <w:lang w:eastAsia="zh-CN"/>
        </w:rPr>
        <w:t>2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O 时，应暂停输液或严格控制输液速度，并给予强心、利尿等处理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E.临床中应结合血压变化综合分析判断 CVP 的临床意义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24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.心肺脑复苏中的“基础生命支持”不包括（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E 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A.保持气道畅通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B.人工呼吸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C.建立人工循环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D.开放气道与通气支持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E.机械辅助通气</w:t>
      </w:r>
    </w:p>
    <w:p w:rsidR="00E471EB" w:rsidRPr="00A2412F" w:rsidRDefault="008F71A3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25</w:t>
      </w:r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.急性中毒病员，在毒物种类不明时，一般选用的洗胃液是（ </w:t>
      </w:r>
      <w:r w:rsidR="00E0228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A </w:t>
      </w:r>
      <w:bookmarkStart w:id="0" w:name="_GoBack"/>
      <w:bookmarkEnd w:id="0"/>
      <w:r w:rsidR="00D262D1"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</w:p>
    <w:p w:rsidR="00E471EB" w:rsidRPr="00A2412F" w:rsidRDefault="00D262D1" w:rsidP="00A2412F">
      <w:pPr>
        <w:spacing w:line="360" w:lineRule="auto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A.生理盐水 B.碳酸氢钠 C.1</w:t>
      </w:r>
      <w:r w:rsidRPr="00A2412F">
        <w:rPr>
          <w:rFonts w:asciiTheme="minorEastAsia" w:eastAsiaTheme="minorEastAsia" w:hAnsiTheme="minorEastAsia" w:cs="宋体" w:hint="eastAsia"/>
          <w:sz w:val="21"/>
          <w:szCs w:val="21"/>
          <w:lang w:eastAsia="zh-CN"/>
        </w:rPr>
        <w:t>∶</w:t>
      </w:r>
      <w:r w:rsidR="000E1067">
        <w:rPr>
          <w:rFonts w:asciiTheme="minorEastAsia" w:eastAsiaTheme="minorEastAsia" w:hAnsiTheme="minorEastAsia"/>
          <w:sz w:val="21"/>
          <w:szCs w:val="21"/>
          <w:lang w:eastAsia="zh-CN"/>
        </w:rPr>
        <w:t>5000</w:t>
      </w:r>
      <w:r w:rsidRPr="00A2412F">
        <w:rPr>
          <w:rFonts w:asciiTheme="minorEastAsia" w:eastAsiaTheme="minorEastAsia" w:hAnsiTheme="minorEastAsia"/>
          <w:sz w:val="21"/>
          <w:szCs w:val="21"/>
          <w:lang w:eastAsia="zh-CN"/>
        </w:rPr>
        <w:t>高锰酸钾 D.液体石蜡 E.植物油</w:t>
      </w:r>
    </w:p>
    <w:p w:rsidR="00E471EB" w:rsidRPr="00D262D1" w:rsidRDefault="00E471EB" w:rsidP="00D262D1">
      <w:pPr>
        <w:pStyle w:val="a3"/>
        <w:spacing w:line="360" w:lineRule="auto"/>
        <w:ind w:left="0" w:right="186"/>
        <w:rPr>
          <w:rFonts w:ascii="Times New Roman" w:eastAsiaTheme="minorEastAsia" w:hAnsi="Times New Roman" w:cs="Times New Roman"/>
          <w:spacing w:val="-1"/>
          <w:lang w:eastAsia="zh-CN"/>
        </w:rPr>
      </w:pPr>
    </w:p>
    <w:sectPr w:rsidR="00E471EB" w:rsidRPr="00D262D1" w:rsidSect="00E471EB">
      <w:footerReference w:type="default" r:id="rId8"/>
      <w:pgSz w:w="11910" w:h="16840"/>
      <w:pgMar w:top="1400" w:right="1580" w:bottom="1160" w:left="1680" w:header="0" w:footer="975" w:gutter="0"/>
      <w:pgNumType w:start="3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BF" w:rsidRDefault="005D58BF" w:rsidP="00E471EB">
      <w:r>
        <w:separator/>
      </w:r>
    </w:p>
  </w:endnote>
  <w:endnote w:type="continuationSeparator" w:id="0">
    <w:p w:rsidR="005D58BF" w:rsidRDefault="005D58BF" w:rsidP="00E4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39610"/>
      <w:docPartObj>
        <w:docPartGallery w:val="Page Numbers (Bottom of Page)"/>
        <w:docPartUnique/>
      </w:docPartObj>
    </w:sdtPr>
    <w:sdtContent>
      <w:p w:rsidR="001E71BF" w:rsidRDefault="001E71BF">
        <w:pPr>
          <w:pStyle w:val="a4"/>
          <w:jc w:val="center"/>
        </w:pPr>
        <w:r w:rsidRPr="00320174">
          <w:fldChar w:fldCharType="begin"/>
        </w:r>
        <w:r>
          <w:instrText xml:space="preserve"> PAGE   \* MERGEFORMAT </w:instrText>
        </w:r>
        <w:r w:rsidRPr="00320174">
          <w:fldChar w:fldCharType="separate"/>
        </w:r>
        <w:r w:rsidR="005D58BF" w:rsidRPr="005D58BF">
          <w:rPr>
            <w:noProof/>
            <w:lang w:val="zh-CN"/>
          </w:rPr>
          <w:t>30</w:t>
        </w:r>
        <w:r>
          <w:rPr>
            <w:noProof/>
            <w:lang w:val="zh-CN"/>
          </w:rPr>
          <w:fldChar w:fldCharType="end"/>
        </w:r>
      </w:p>
    </w:sdtContent>
  </w:sdt>
  <w:p w:rsidR="001E71BF" w:rsidRDefault="001E71B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BF" w:rsidRDefault="005D58BF" w:rsidP="00E471EB">
      <w:r>
        <w:separator/>
      </w:r>
    </w:p>
  </w:footnote>
  <w:footnote w:type="continuationSeparator" w:id="0">
    <w:p w:rsidR="005D58BF" w:rsidRDefault="005D58BF" w:rsidP="00E47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06B"/>
    <w:rsid w:val="00002ED7"/>
    <w:rsid w:val="00003F0B"/>
    <w:rsid w:val="00010550"/>
    <w:rsid w:val="000206A7"/>
    <w:rsid w:val="00020F30"/>
    <w:rsid w:val="00022625"/>
    <w:rsid w:val="00025719"/>
    <w:rsid w:val="00037F39"/>
    <w:rsid w:val="00041FC6"/>
    <w:rsid w:val="00042951"/>
    <w:rsid w:val="00042B64"/>
    <w:rsid w:val="00052024"/>
    <w:rsid w:val="0005203E"/>
    <w:rsid w:val="000549C3"/>
    <w:rsid w:val="00056211"/>
    <w:rsid w:val="00071C82"/>
    <w:rsid w:val="000724C7"/>
    <w:rsid w:val="00076207"/>
    <w:rsid w:val="0008625A"/>
    <w:rsid w:val="00094CEA"/>
    <w:rsid w:val="000972C6"/>
    <w:rsid w:val="00097C1E"/>
    <w:rsid w:val="000A0712"/>
    <w:rsid w:val="000A6000"/>
    <w:rsid w:val="000A6C89"/>
    <w:rsid w:val="000A7B86"/>
    <w:rsid w:val="000B3A42"/>
    <w:rsid w:val="000C0638"/>
    <w:rsid w:val="000C61BE"/>
    <w:rsid w:val="000C7EF3"/>
    <w:rsid w:val="000D2E77"/>
    <w:rsid w:val="000D514F"/>
    <w:rsid w:val="000E000E"/>
    <w:rsid w:val="000E1067"/>
    <w:rsid w:val="000E1246"/>
    <w:rsid w:val="000E3FC1"/>
    <w:rsid w:val="000E59C6"/>
    <w:rsid w:val="000F4C4D"/>
    <w:rsid w:val="001029C7"/>
    <w:rsid w:val="00110B96"/>
    <w:rsid w:val="00113197"/>
    <w:rsid w:val="00114CEC"/>
    <w:rsid w:val="00120C36"/>
    <w:rsid w:val="00124C6B"/>
    <w:rsid w:val="001273D4"/>
    <w:rsid w:val="00147766"/>
    <w:rsid w:val="00147DB3"/>
    <w:rsid w:val="001506AA"/>
    <w:rsid w:val="00152DBA"/>
    <w:rsid w:val="00157851"/>
    <w:rsid w:val="0017215C"/>
    <w:rsid w:val="00172390"/>
    <w:rsid w:val="00175310"/>
    <w:rsid w:val="00176F30"/>
    <w:rsid w:val="001849ED"/>
    <w:rsid w:val="001873CB"/>
    <w:rsid w:val="001905BF"/>
    <w:rsid w:val="001C2E08"/>
    <w:rsid w:val="001C36E1"/>
    <w:rsid w:val="001D2ECB"/>
    <w:rsid w:val="001D5B4C"/>
    <w:rsid w:val="001D700B"/>
    <w:rsid w:val="001E2927"/>
    <w:rsid w:val="001E64E0"/>
    <w:rsid w:val="001E71BF"/>
    <w:rsid w:val="001F3FC8"/>
    <w:rsid w:val="0020028E"/>
    <w:rsid w:val="0020150A"/>
    <w:rsid w:val="00204C64"/>
    <w:rsid w:val="0020678F"/>
    <w:rsid w:val="00212D61"/>
    <w:rsid w:val="00217151"/>
    <w:rsid w:val="0022077A"/>
    <w:rsid w:val="00221920"/>
    <w:rsid w:val="00226694"/>
    <w:rsid w:val="00226EC4"/>
    <w:rsid w:val="002270F6"/>
    <w:rsid w:val="002272B4"/>
    <w:rsid w:val="002272F1"/>
    <w:rsid w:val="00231AB3"/>
    <w:rsid w:val="00242FBD"/>
    <w:rsid w:val="00243D59"/>
    <w:rsid w:val="0024552B"/>
    <w:rsid w:val="002502F4"/>
    <w:rsid w:val="00250D7A"/>
    <w:rsid w:val="00252357"/>
    <w:rsid w:val="00263F59"/>
    <w:rsid w:val="002645EC"/>
    <w:rsid w:val="00265E6C"/>
    <w:rsid w:val="00266F1A"/>
    <w:rsid w:val="00284728"/>
    <w:rsid w:val="002856D8"/>
    <w:rsid w:val="0029059B"/>
    <w:rsid w:val="00297414"/>
    <w:rsid w:val="002A4DCC"/>
    <w:rsid w:val="002A5A53"/>
    <w:rsid w:val="002A7DF5"/>
    <w:rsid w:val="002B1CD6"/>
    <w:rsid w:val="002B5EDF"/>
    <w:rsid w:val="002B6EDC"/>
    <w:rsid w:val="002D0735"/>
    <w:rsid w:val="002D0EB2"/>
    <w:rsid w:val="002D415F"/>
    <w:rsid w:val="002D439B"/>
    <w:rsid w:val="002E0EAE"/>
    <w:rsid w:val="002E1C3F"/>
    <w:rsid w:val="002F290B"/>
    <w:rsid w:val="002F4623"/>
    <w:rsid w:val="002F46C7"/>
    <w:rsid w:val="00304BF8"/>
    <w:rsid w:val="00306148"/>
    <w:rsid w:val="00310EE1"/>
    <w:rsid w:val="00320174"/>
    <w:rsid w:val="00321820"/>
    <w:rsid w:val="003238D7"/>
    <w:rsid w:val="00323BD8"/>
    <w:rsid w:val="003405A6"/>
    <w:rsid w:val="00341929"/>
    <w:rsid w:val="003455BA"/>
    <w:rsid w:val="003534EE"/>
    <w:rsid w:val="00353665"/>
    <w:rsid w:val="00356372"/>
    <w:rsid w:val="00362E66"/>
    <w:rsid w:val="00374B2E"/>
    <w:rsid w:val="003757C1"/>
    <w:rsid w:val="0038081D"/>
    <w:rsid w:val="00390840"/>
    <w:rsid w:val="00390BBF"/>
    <w:rsid w:val="003914D6"/>
    <w:rsid w:val="00394717"/>
    <w:rsid w:val="00397046"/>
    <w:rsid w:val="003B6A59"/>
    <w:rsid w:val="003C3C11"/>
    <w:rsid w:val="003D044B"/>
    <w:rsid w:val="003D42B9"/>
    <w:rsid w:val="003D6088"/>
    <w:rsid w:val="003D65AE"/>
    <w:rsid w:val="003F053A"/>
    <w:rsid w:val="003F26DC"/>
    <w:rsid w:val="003F3050"/>
    <w:rsid w:val="00405255"/>
    <w:rsid w:val="0040626A"/>
    <w:rsid w:val="00411D83"/>
    <w:rsid w:val="004216B7"/>
    <w:rsid w:val="00432441"/>
    <w:rsid w:val="00433C3A"/>
    <w:rsid w:val="00442601"/>
    <w:rsid w:val="00446FB3"/>
    <w:rsid w:val="00452208"/>
    <w:rsid w:val="004649AB"/>
    <w:rsid w:val="0046554C"/>
    <w:rsid w:val="00471D63"/>
    <w:rsid w:val="00477079"/>
    <w:rsid w:val="00490E53"/>
    <w:rsid w:val="00491A78"/>
    <w:rsid w:val="00496A97"/>
    <w:rsid w:val="004A5764"/>
    <w:rsid w:val="004A79AB"/>
    <w:rsid w:val="004B0F1C"/>
    <w:rsid w:val="004C74E1"/>
    <w:rsid w:val="004C769E"/>
    <w:rsid w:val="004E057A"/>
    <w:rsid w:val="004E2150"/>
    <w:rsid w:val="004E6FED"/>
    <w:rsid w:val="004F29CC"/>
    <w:rsid w:val="004F444C"/>
    <w:rsid w:val="004F4A2C"/>
    <w:rsid w:val="0050336C"/>
    <w:rsid w:val="00504662"/>
    <w:rsid w:val="00505B7A"/>
    <w:rsid w:val="00505F72"/>
    <w:rsid w:val="00511689"/>
    <w:rsid w:val="0051457F"/>
    <w:rsid w:val="00516DD3"/>
    <w:rsid w:val="0052343A"/>
    <w:rsid w:val="00550233"/>
    <w:rsid w:val="0055067C"/>
    <w:rsid w:val="00553A59"/>
    <w:rsid w:val="00556D55"/>
    <w:rsid w:val="005637D0"/>
    <w:rsid w:val="00564302"/>
    <w:rsid w:val="00566269"/>
    <w:rsid w:val="005765B0"/>
    <w:rsid w:val="00583473"/>
    <w:rsid w:val="00586AC3"/>
    <w:rsid w:val="0059685D"/>
    <w:rsid w:val="005B0C48"/>
    <w:rsid w:val="005B2D7D"/>
    <w:rsid w:val="005B3703"/>
    <w:rsid w:val="005B4417"/>
    <w:rsid w:val="005B700D"/>
    <w:rsid w:val="005C342D"/>
    <w:rsid w:val="005C6EC1"/>
    <w:rsid w:val="005C732C"/>
    <w:rsid w:val="005D1EA3"/>
    <w:rsid w:val="005D36BB"/>
    <w:rsid w:val="005D587F"/>
    <w:rsid w:val="005D58BF"/>
    <w:rsid w:val="005D590C"/>
    <w:rsid w:val="005E21A3"/>
    <w:rsid w:val="005F078F"/>
    <w:rsid w:val="005F0B6B"/>
    <w:rsid w:val="005F16DF"/>
    <w:rsid w:val="005F289C"/>
    <w:rsid w:val="005F7405"/>
    <w:rsid w:val="0060252E"/>
    <w:rsid w:val="0060500D"/>
    <w:rsid w:val="0060669A"/>
    <w:rsid w:val="00612A9B"/>
    <w:rsid w:val="00617354"/>
    <w:rsid w:val="00621854"/>
    <w:rsid w:val="0063091A"/>
    <w:rsid w:val="00630AAF"/>
    <w:rsid w:val="0063211D"/>
    <w:rsid w:val="00632125"/>
    <w:rsid w:val="00637A9F"/>
    <w:rsid w:val="00644CBB"/>
    <w:rsid w:val="0065545B"/>
    <w:rsid w:val="0066197B"/>
    <w:rsid w:val="00665A43"/>
    <w:rsid w:val="006774E0"/>
    <w:rsid w:val="00682574"/>
    <w:rsid w:val="0068523D"/>
    <w:rsid w:val="00686D5B"/>
    <w:rsid w:val="00691123"/>
    <w:rsid w:val="006917E4"/>
    <w:rsid w:val="00692A32"/>
    <w:rsid w:val="006A179D"/>
    <w:rsid w:val="006A5CD7"/>
    <w:rsid w:val="006B7F3A"/>
    <w:rsid w:val="006C6EA4"/>
    <w:rsid w:val="006D549B"/>
    <w:rsid w:val="006E2426"/>
    <w:rsid w:val="006E3EA7"/>
    <w:rsid w:val="006F4A74"/>
    <w:rsid w:val="0070094B"/>
    <w:rsid w:val="00702939"/>
    <w:rsid w:val="00715419"/>
    <w:rsid w:val="00721897"/>
    <w:rsid w:val="00733084"/>
    <w:rsid w:val="00734CF7"/>
    <w:rsid w:val="00737AAD"/>
    <w:rsid w:val="00743B1D"/>
    <w:rsid w:val="00750245"/>
    <w:rsid w:val="00760FE6"/>
    <w:rsid w:val="00765225"/>
    <w:rsid w:val="00784FDA"/>
    <w:rsid w:val="00785BCB"/>
    <w:rsid w:val="00794F1C"/>
    <w:rsid w:val="007A4548"/>
    <w:rsid w:val="007B3873"/>
    <w:rsid w:val="007B60FF"/>
    <w:rsid w:val="007C2B92"/>
    <w:rsid w:val="007C4322"/>
    <w:rsid w:val="007C6470"/>
    <w:rsid w:val="007D2657"/>
    <w:rsid w:val="007D6C29"/>
    <w:rsid w:val="007D72D1"/>
    <w:rsid w:val="007E0C88"/>
    <w:rsid w:val="007E5CCD"/>
    <w:rsid w:val="007E6A32"/>
    <w:rsid w:val="007F175C"/>
    <w:rsid w:val="007F1BB8"/>
    <w:rsid w:val="007F4B09"/>
    <w:rsid w:val="008004E9"/>
    <w:rsid w:val="008008CB"/>
    <w:rsid w:val="00811E42"/>
    <w:rsid w:val="0081602E"/>
    <w:rsid w:val="008205D8"/>
    <w:rsid w:val="008216EB"/>
    <w:rsid w:val="00827F22"/>
    <w:rsid w:val="0083171E"/>
    <w:rsid w:val="008343FD"/>
    <w:rsid w:val="00844142"/>
    <w:rsid w:val="00845DF5"/>
    <w:rsid w:val="00852A35"/>
    <w:rsid w:val="00855409"/>
    <w:rsid w:val="00855859"/>
    <w:rsid w:val="00870034"/>
    <w:rsid w:val="008707FD"/>
    <w:rsid w:val="00872ABE"/>
    <w:rsid w:val="00882162"/>
    <w:rsid w:val="00884A2F"/>
    <w:rsid w:val="008853D5"/>
    <w:rsid w:val="008919AB"/>
    <w:rsid w:val="008961E6"/>
    <w:rsid w:val="0089795F"/>
    <w:rsid w:val="008A1983"/>
    <w:rsid w:val="008B30C7"/>
    <w:rsid w:val="008B5EC0"/>
    <w:rsid w:val="008C1206"/>
    <w:rsid w:val="008C6E36"/>
    <w:rsid w:val="008D097A"/>
    <w:rsid w:val="008E6714"/>
    <w:rsid w:val="008F02DB"/>
    <w:rsid w:val="008F4419"/>
    <w:rsid w:val="008F652E"/>
    <w:rsid w:val="008F71A3"/>
    <w:rsid w:val="008F7784"/>
    <w:rsid w:val="00900DDD"/>
    <w:rsid w:val="00907358"/>
    <w:rsid w:val="0091321F"/>
    <w:rsid w:val="009173AD"/>
    <w:rsid w:val="0092224B"/>
    <w:rsid w:val="0093186E"/>
    <w:rsid w:val="00932D47"/>
    <w:rsid w:val="009406C5"/>
    <w:rsid w:val="00940FD7"/>
    <w:rsid w:val="0095450F"/>
    <w:rsid w:val="00957A2E"/>
    <w:rsid w:val="00963576"/>
    <w:rsid w:val="009662A7"/>
    <w:rsid w:val="00971E61"/>
    <w:rsid w:val="00977DDB"/>
    <w:rsid w:val="00986C5D"/>
    <w:rsid w:val="00993A81"/>
    <w:rsid w:val="009A09EF"/>
    <w:rsid w:val="009A0BFE"/>
    <w:rsid w:val="009A56D7"/>
    <w:rsid w:val="009A630D"/>
    <w:rsid w:val="009B1569"/>
    <w:rsid w:val="009B3ACB"/>
    <w:rsid w:val="009B4714"/>
    <w:rsid w:val="009B61ED"/>
    <w:rsid w:val="009B7261"/>
    <w:rsid w:val="009C4A48"/>
    <w:rsid w:val="009C54A5"/>
    <w:rsid w:val="009D603C"/>
    <w:rsid w:val="009D64C4"/>
    <w:rsid w:val="009D67A0"/>
    <w:rsid w:val="009F2088"/>
    <w:rsid w:val="009F35C6"/>
    <w:rsid w:val="009F5F6A"/>
    <w:rsid w:val="00A033FB"/>
    <w:rsid w:val="00A036DC"/>
    <w:rsid w:val="00A07A86"/>
    <w:rsid w:val="00A07DA9"/>
    <w:rsid w:val="00A20843"/>
    <w:rsid w:val="00A2412F"/>
    <w:rsid w:val="00A3335C"/>
    <w:rsid w:val="00A43FE0"/>
    <w:rsid w:val="00A458AF"/>
    <w:rsid w:val="00A50D3F"/>
    <w:rsid w:val="00A528B8"/>
    <w:rsid w:val="00A54668"/>
    <w:rsid w:val="00A57745"/>
    <w:rsid w:val="00A61BF4"/>
    <w:rsid w:val="00A626C3"/>
    <w:rsid w:val="00A65D78"/>
    <w:rsid w:val="00A67B60"/>
    <w:rsid w:val="00A81B97"/>
    <w:rsid w:val="00A87BA9"/>
    <w:rsid w:val="00A954AB"/>
    <w:rsid w:val="00AA0890"/>
    <w:rsid w:val="00AB5831"/>
    <w:rsid w:val="00AC001A"/>
    <w:rsid w:val="00AC0590"/>
    <w:rsid w:val="00AD2EA8"/>
    <w:rsid w:val="00AD35C1"/>
    <w:rsid w:val="00AE1DFD"/>
    <w:rsid w:val="00AE2D97"/>
    <w:rsid w:val="00AE50EA"/>
    <w:rsid w:val="00AF1492"/>
    <w:rsid w:val="00AF4115"/>
    <w:rsid w:val="00AF4663"/>
    <w:rsid w:val="00B158A4"/>
    <w:rsid w:val="00B25947"/>
    <w:rsid w:val="00B40381"/>
    <w:rsid w:val="00B4763A"/>
    <w:rsid w:val="00B6051F"/>
    <w:rsid w:val="00B66492"/>
    <w:rsid w:val="00B777EA"/>
    <w:rsid w:val="00B8451B"/>
    <w:rsid w:val="00B85CAB"/>
    <w:rsid w:val="00B87979"/>
    <w:rsid w:val="00B9001C"/>
    <w:rsid w:val="00B92AD6"/>
    <w:rsid w:val="00BA2732"/>
    <w:rsid w:val="00BA5313"/>
    <w:rsid w:val="00BA7AEB"/>
    <w:rsid w:val="00BB11F9"/>
    <w:rsid w:val="00BB5C77"/>
    <w:rsid w:val="00BB75D0"/>
    <w:rsid w:val="00BC0204"/>
    <w:rsid w:val="00BC085E"/>
    <w:rsid w:val="00BC0E16"/>
    <w:rsid w:val="00BC5C27"/>
    <w:rsid w:val="00BC7AC5"/>
    <w:rsid w:val="00BD04DD"/>
    <w:rsid w:val="00BD068C"/>
    <w:rsid w:val="00BD13E6"/>
    <w:rsid w:val="00BD4CDD"/>
    <w:rsid w:val="00C03563"/>
    <w:rsid w:val="00C0378F"/>
    <w:rsid w:val="00C0551B"/>
    <w:rsid w:val="00C2186F"/>
    <w:rsid w:val="00C24C4A"/>
    <w:rsid w:val="00C2662A"/>
    <w:rsid w:val="00C329D2"/>
    <w:rsid w:val="00C333CA"/>
    <w:rsid w:val="00C3442F"/>
    <w:rsid w:val="00C3510E"/>
    <w:rsid w:val="00C43292"/>
    <w:rsid w:val="00C463FF"/>
    <w:rsid w:val="00C47D64"/>
    <w:rsid w:val="00C504C6"/>
    <w:rsid w:val="00C553BD"/>
    <w:rsid w:val="00C55704"/>
    <w:rsid w:val="00C57A1F"/>
    <w:rsid w:val="00C705B0"/>
    <w:rsid w:val="00C70D4A"/>
    <w:rsid w:val="00C72EF5"/>
    <w:rsid w:val="00C7355E"/>
    <w:rsid w:val="00C93BF3"/>
    <w:rsid w:val="00CA61DA"/>
    <w:rsid w:val="00CA63F1"/>
    <w:rsid w:val="00CB7C64"/>
    <w:rsid w:val="00CC1B1B"/>
    <w:rsid w:val="00CD18D3"/>
    <w:rsid w:val="00CE4377"/>
    <w:rsid w:val="00CF4DF1"/>
    <w:rsid w:val="00D02315"/>
    <w:rsid w:val="00D03107"/>
    <w:rsid w:val="00D033DD"/>
    <w:rsid w:val="00D10793"/>
    <w:rsid w:val="00D11B88"/>
    <w:rsid w:val="00D14CA1"/>
    <w:rsid w:val="00D2336A"/>
    <w:rsid w:val="00D24B86"/>
    <w:rsid w:val="00D262D1"/>
    <w:rsid w:val="00D331C4"/>
    <w:rsid w:val="00D401CD"/>
    <w:rsid w:val="00D43205"/>
    <w:rsid w:val="00D61174"/>
    <w:rsid w:val="00D6346C"/>
    <w:rsid w:val="00D8257B"/>
    <w:rsid w:val="00D95E2A"/>
    <w:rsid w:val="00DA0210"/>
    <w:rsid w:val="00DA1567"/>
    <w:rsid w:val="00DA7EFE"/>
    <w:rsid w:val="00DB3CA5"/>
    <w:rsid w:val="00DC1939"/>
    <w:rsid w:val="00DC2D03"/>
    <w:rsid w:val="00DD0C86"/>
    <w:rsid w:val="00DD2E73"/>
    <w:rsid w:val="00DD4A05"/>
    <w:rsid w:val="00DD6581"/>
    <w:rsid w:val="00DE275E"/>
    <w:rsid w:val="00DE6489"/>
    <w:rsid w:val="00DF178C"/>
    <w:rsid w:val="00DF76B2"/>
    <w:rsid w:val="00E0074A"/>
    <w:rsid w:val="00E02285"/>
    <w:rsid w:val="00E02665"/>
    <w:rsid w:val="00E03DE4"/>
    <w:rsid w:val="00E040C4"/>
    <w:rsid w:val="00E05493"/>
    <w:rsid w:val="00E05C28"/>
    <w:rsid w:val="00E05DF7"/>
    <w:rsid w:val="00E11327"/>
    <w:rsid w:val="00E120CF"/>
    <w:rsid w:val="00E16F27"/>
    <w:rsid w:val="00E20455"/>
    <w:rsid w:val="00E20BDA"/>
    <w:rsid w:val="00E4002A"/>
    <w:rsid w:val="00E471EB"/>
    <w:rsid w:val="00E53A1A"/>
    <w:rsid w:val="00E61867"/>
    <w:rsid w:val="00E65D00"/>
    <w:rsid w:val="00E674D1"/>
    <w:rsid w:val="00E73CC2"/>
    <w:rsid w:val="00E77A66"/>
    <w:rsid w:val="00E80F50"/>
    <w:rsid w:val="00E8254C"/>
    <w:rsid w:val="00E83417"/>
    <w:rsid w:val="00E96B19"/>
    <w:rsid w:val="00EA3E22"/>
    <w:rsid w:val="00EB01AE"/>
    <w:rsid w:val="00EB55D4"/>
    <w:rsid w:val="00EC4E74"/>
    <w:rsid w:val="00EC570B"/>
    <w:rsid w:val="00EC7887"/>
    <w:rsid w:val="00EC79FF"/>
    <w:rsid w:val="00EE2347"/>
    <w:rsid w:val="00EE5E08"/>
    <w:rsid w:val="00EE6D50"/>
    <w:rsid w:val="00EF4673"/>
    <w:rsid w:val="00EF667F"/>
    <w:rsid w:val="00F07F7D"/>
    <w:rsid w:val="00F20CFC"/>
    <w:rsid w:val="00F23EF6"/>
    <w:rsid w:val="00F34794"/>
    <w:rsid w:val="00F372AB"/>
    <w:rsid w:val="00F4385C"/>
    <w:rsid w:val="00F43CA6"/>
    <w:rsid w:val="00F46F63"/>
    <w:rsid w:val="00F54436"/>
    <w:rsid w:val="00F60690"/>
    <w:rsid w:val="00F616E1"/>
    <w:rsid w:val="00F704C2"/>
    <w:rsid w:val="00F70587"/>
    <w:rsid w:val="00F70DA7"/>
    <w:rsid w:val="00F77F76"/>
    <w:rsid w:val="00F82392"/>
    <w:rsid w:val="00F830D8"/>
    <w:rsid w:val="00F849E6"/>
    <w:rsid w:val="00FA24AC"/>
    <w:rsid w:val="00FA406B"/>
    <w:rsid w:val="00FB2B24"/>
    <w:rsid w:val="00FC7D0C"/>
    <w:rsid w:val="00FE2196"/>
    <w:rsid w:val="00FE2CDD"/>
    <w:rsid w:val="00FF187F"/>
    <w:rsid w:val="07611CDB"/>
    <w:rsid w:val="0B4B0625"/>
    <w:rsid w:val="24F92C82"/>
    <w:rsid w:val="25250638"/>
    <w:rsid w:val="31CA1CBD"/>
    <w:rsid w:val="5299096D"/>
    <w:rsid w:val="5E3C5B87"/>
    <w:rsid w:val="5F4555E7"/>
    <w:rsid w:val="67737133"/>
    <w:rsid w:val="721F75A4"/>
    <w:rsid w:val="7BF2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EB"/>
    <w:pPr>
      <w:widowControl w:val="0"/>
      <w:autoSpaceDE w:val="0"/>
      <w:autoSpaceDN w:val="0"/>
    </w:pPr>
    <w:rPr>
      <w:rFonts w:ascii="Noto Sans CJK JP Regular" w:hAnsi="Noto Sans CJK JP Regular" w:cs="Noto Sans CJK JP Regular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471EB"/>
    <w:pPr>
      <w:spacing w:line="357" w:lineRule="exact"/>
      <w:ind w:left="1101" w:right="1196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471EB"/>
    <w:pPr>
      <w:spacing w:line="312" w:lineRule="exact"/>
      <w:ind w:left="120"/>
    </w:pPr>
    <w:rPr>
      <w:sz w:val="21"/>
      <w:szCs w:val="21"/>
    </w:rPr>
  </w:style>
  <w:style w:type="paragraph" w:styleId="a4">
    <w:name w:val="footer"/>
    <w:basedOn w:val="a"/>
    <w:link w:val="Char"/>
    <w:uiPriority w:val="99"/>
    <w:qFormat/>
    <w:rsid w:val="00E471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E4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表段落1"/>
    <w:basedOn w:val="a"/>
    <w:uiPriority w:val="99"/>
    <w:qFormat/>
    <w:rsid w:val="00E471EB"/>
    <w:pPr>
      <w:spacing w:line="312" w:lineRule="exact"/>
      <w:ind w:left="331" w:hanging="211"/>
    </w:pPr>
  </w:style>
  <w:style w:type="character" w:customStyle="1" w:styleId="Char0">
    <w:name w:val="页眉 Char"/>
    <w:basedOn w:val="a0"/>
    <w:link w:val="a5"/>
    <w:uiPriority w:val="99"/>
    <w:qFormat/>
    <w:rsid w:val="00E471EB"/>
    <w:rPr>
      <w:rFonts w:ascii="Noto Sans CJK JP Regular" w:hAnsi="Noto Sans CJK JP Regular" w:cs="Noto Sans CJK JP Regular"/>
      <w:sz w:val="18"/>
      <w:szCs w:val="18"/>
      <w:lang w:eastAsia="en-US"/>
    </w:rPr>
  </w:style>
  <w:style w:type="character" w:customStyle="1" w:styleId="Char">
    <w:name w:val="页脚 Char"/>
    <w:basedOn w:val="a0"/>
    <w:link w:val="a4"/>
    <w:uiPriority w:val="99"/>
    <w:qFormat/>
    <w:rsid w:val="00E471EB"/>
    <w:rPr>
      <w:rFonts w:ascii="Noto Sans CJK JP Regular" w:hAnsi="Noto Sans CJK JP Regular" w:cs="Noto Sans CJK JP Regular"/>
      <w:sz w:val="18"/>
      <w:szCs w:val="18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A57745"/>
  </w:style>
  <w:style w:type="paragraph" w:styleId="a6">
    <w:name w:val="Balloon Text"/>
    <w:basedOn w:val="a"/>
    <w:link w:val="Char1"/>
    <w:uiPriority w:val="99"/>
    <w:unhideWhenUsed/>
    <w:rsid w:val="00A57745"/>
    <w:pPr>
      <w:widowControl/>
      <w:autoSpaceDE/>
      <w:autoSpaceDN/>
      <w:adjustRightInd w:val="0"/>
      <w:snapToGrid w:val="0"/>
    </w:pPr>
    <w:rPr>
      <w:rFonts w:ascii="Tahoma" w:eastAsia="微软雅黑" w:hAnsi="Tahoma" w:cs="Times New Roman"/>
      <w:sz w:val="18"/>
      <w:szCs w:val="18"/>
      <w:lang w:eastAsia="zh-CN"/>
    </w:rPr>
  </w:style>
  <w:style w:type="character" w:customStyle="1" w:styleId="Char1">
    <w:name w:val="批注框文本 Char"/>
    <w:basedOn w:val="a0"/>
    <w:link w:val="a6"/>
    <w:uiPriority w:val="99"/>
    <w:rsid w:val="00A57745"/>
    <w:rPr>
      <w:rFonts w:ascii="Tahoma" w:eastAsia="微软雅黑" w:hAnsi="Tahoma"/>
      <w:sz w:val="18"/>
      <w:szCs w:val="18"/>
    </w:rPr>
  </w:style>
  <w:style w:type="numbering" w:customStyle="1" w:styleId="2">
    <w:name w:val="无列表2"/>
    <w:next w:val="a2"/>
    <w:uiPriority w:val="99"/>
    <w:semiHidden/>
    <w:unhideWhenUsed/>
    <w:rsid w:val="00C504C6"/>
  </w:style>
  <w:style w:type="numbering" w:customStyle="1" w:styleId="3">
    <w:name w:val="无列表3"/>
    <w:next w:val="a2"/>
    <w:uiPriority w:val="99"/>
    <w:semiHidden/>
    <w:unhideWhenUsed/>
    <w:rsid w:val="00F70587"/>
  </w:style>
  <w:style w:type="numbering" w:customStyle="1" w:styleId="4">
    <w:name w:val="无列表4"/>
    <w:next w:val="a2"/>
    <w:uiPriority w:val="99"/>
    <w:semiHidden/>
    <w:unhideWhenUsed/>
    <w:rsid w:val="00B25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9D22D-4139-4B7A-AF00-0F1C87B8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43</Pages>
  <Words>6684</Words>
  <Characters>38100</Characters>
  <Application>Microsoft Office Word</Application>
  <DocSecurity>0</DocSecurity>
  <Lines>317</Lines>
  <Paragraphs>89</Paragraphs>
  <ScaleCrop>false</ScaleCrop>
  <Company/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袁铭鸿的 iPad</dc:creator>
  <cp:lastModifiedBy>PCOS.CN</cp:lastModifiedBy>
  <cp:revision>476</cp:revision>
  <cp:lastPrinted>2019-09-26T00:49:00Z</cp:lastPrinted>
  <dcterms:created xsi:type="dcterms:W3CDTF">2019-09-20T00:35:00Z</dcterms:created>
  <dcterms:modified xsi:type="dcterms:W3CDTF">2019-10-08T02:24:00Z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